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6DE3" w14:textId="7D352AF3" w:rsidR="004777BD" w:rsidRPr="001F75AC" w:rsidRDefault="004777BD" w:rsidP="004777BD">
      <w:pPr>
        <w:jc w:val="center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>May 9, 2023 LaFayette Town Board Meeting Minutes</w:t>
      </w:r>
    </w:p>
    <w:p w14:paraId="596B7129" w14:textId="77777777" w:rsidR="004777BD" w:rsidRPr="001F75AC" w:rsidRDefault="004777BD" w:rsidP="004777BD">
      <w:pPr>
        <w:jc w:val="center"/>
        <w:rPr>
          <w:rFonts w:ascii="Avenir Next LT Pro" w:hAnsi="Avenir Next LT Pro"/>
          <w:b/>
        </w:rPr>
      </w:pPr>
    </w:p>
    <w:p w14:paraId="09E1079E" w14:textId="25107899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Minutes of the regular Town Board Meeting held by the LaFayette Town Board on May 9th, 2023 at 6:30 p.m. at LaFayette Town Hall and live on Facebook. </w:t>
      </w:r>
    </w:p>
    <w:p w14:paraId="18EDE416" w14:textId="77777777" w:rsidR="004777BD" w:rsidRPr="001F75AC" w:rsidRDefault="004777BD" w:rsidP="004777BD">
      <w:pPr>
        <w:jc w:val="both"/>
        <w:rPr>
          <w:rFonts w:ascii="Avenir Next LT Pro" w:hAnsi="Avenir Next LT Pro"/>
          <w:sz w:val="16"/>
          <w:szCs w:val="16"/>
        </w:rPr>
      </w:pPr>
    </w:p>
    <w:p w14:paraId="39FA3DD7" w14:textId="7FD4E022" w:rsidR="003E57FC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Present:</w:t>
      </w:r>
      <w:r w:rsidRPr="001F75AC">
        <w:rPr>
          <w:rFonts w:ascii="Avenir Next LT Pro" w:hAnsi="Avenir Next LT Pro"/>
        </w:rPr>
        <w:tab/>
      </w:r>
      <w:r w:rsidR="003E57FC" w:rsidRPr="001F75AC">
        <w:rPr>
          <w:rFonts w:ascii="Avenir Next LT Pro" w:hAnsi="Avenir Next LT Pro"/>
        </w:rPr>
        <w:t>Mark Distler, Deputy &amp; Acting Town Supervisor</w:t>
      </w:r>
    </w:p>
    <w:p w14:paraId="7953CF7E" w14:textId="62EA0389" w:rsidR="004777BD" w:rsidRPr="001F75AC" w:rsidRDefault="003E57FC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="004777BD" w:rsidRPr="001F75AC">
        <w:rPr>
          <w:rFonts w:ascii="Avenir Next LT Pro" w:hAnsi="Avenir Next LT Pro"/>
        </w:rPr>
        <w:t>William McConnell, Supervisor</w:t>
      </w:r>
      <w:r w:rsidR="00086A3A" w:rsidRPr="001F75AC">
        <w:rPr>
          <w:rFonts w:ascii="Avenir Next LT Pro" w:hAnsi="Avenir Next LT Pro"/>
        </w:rPr>
        <w:t xml:space="preserve"> (via Zoom)</w:t>
      </w:r>
    </w:p>
    <w:p w14:paraId="1F4C1B1F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Steve Zajac, Councilor</w:t>
      </w:r>
    </w:p>
    <w:p w14:paraId="45B941F6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Melanie Palmer, Councilor</w:t>
      </w:r>
    </w:p>
    <w:p w14:paraId="6F246211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Jerry Marzo, Councilor</w:t>
      </w:r>
    </w:p>
    <w:p w14:paraId="61D30F00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  <w:sz w:val="16"/>
          <w:szCs w:val="16"/>
        </w:rPr>
        <w:tab/>
      </w:r>
      <w:r w:rsidRPr="001F75AC">
        <w:rPr>
          <w:rFonts w:ascii="Avenir Next LT Pro" w:hAnsi="Avenir Next LT Pro"/>
          <w:sz w:val="16"/>
          <w:szCs w:val="16"/>
        </w:rPr>
        <w:tab/>
      </w:r>
      <w:r w:rsidRPr="001F75AC">
        <w:rPr>
          <w:rFonts w:ascii="Avenir Next LT Pro" w:hAnsi="Avenir Next LT Pro"/>
          <w:sz w:val="16"/>
          <w:szCs w:val="16"/>
        </w:rPr>
        <w:tab/>
      </w:r>
      <w:r w:rsidRPr="001F75AC">
        <w:rPr>
          <w:rFonts w:ascii="Avenir Next LT Pro" w:hAnsi="Avenir Next LT Pro"/>
        </w:rPr>
        <w:t>Carole Dwyer, Councilor</w:t>
      </w:r>
    </w:p>
    <w:p w14:paraId="29841E05" w14:textId="5A973965" w:rsidR="004777BD" w:rsidRPr="001F75AC" w:rsidRDefault="004777BD" w:rsidP="004777BD">
      <w:pPr>
        <w:jc w:val="both"/>
        <w:rPr>
          <w:rFonts w:ascii="Avenir Next LT Pro" w:hAnsi="Avenir Next LT Pro"/>
          <w:sz w:val="16"/>
          <w:szCs w:val="16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</w:p>
    <w:p w14:paraId="4C806E46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Recording Secretary:  Jackie Bush Roorda, Town Clerk</w:t>
      </w:r>
    </w:p>
    <w:p w14:paraId="76133FB4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Attorney: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Jeff Brown</w:t>
      </w:r>
    </w:p>
    <w:p w14:paraId="5B7FD925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Budget Officer:</w:t>
      </w:r>
      <w:r w:rsidRPr="001F75AC">
        <w:rPr>
          <w:rFonts w:ascii="Avenir Next LT Pro" w:hAnsi="Avenir Next LT Pro"/>
        </w:rPr>
        <w:tab/>
        <w:t>Marty Knapp</w:t>
      </w:r>
    </w:p>
    <w:p w14:paraId="4BDB4B22" w14:textId="55B5B8EB" w:rsidR="004777BD" w:rsidRPr="001F75AC" w:rsidRDefault="004777BD" w:rsidP="004777BD">
      <w:pPr>
        <w:jc w:val="both"/>
        <w:rPr>
          <w:rFonts w:ascii="Avenir Next LT Pro" w:hAnsi="Avenir Next LT Pro"/>
          <w:sz w:val="16"/>
          <w:szCs w:val="16"/>
        </w:rPr>
      </w:pPr>
      <w:r w:rsidRPr="001F75AC">
        <w:rPr>
          <w:rFonts w:ascii="Avenir Next LT Pro" w:hAnsi="Avenir Next LT Pro"/>
        </w:rPr>
        <w:tab/>
        <w:t>Others Present:</w:t>
      </w:r>
      <w:r w:rsidR="003E57FC" w:rsidRPr="001F75AC">
        <w:rPr>
          <w:rFonts w:ascii="Avenir Next LT Pro" w:hAnsi="Avenir Next LT Pro"/>
          <w:sz w:val="16"/>
          <w:szCs w:val="16"/>
        </w:rPr>
        <w:t xml:space="preserve">            </w:t>
      </w:r>
      <w:r w:rsidRPr="001F75AC">
        <w:rPr>
          <w:rFonts w:ascii="Avenir Next LT Pro" w:hAnsi="Avenir Next LT Pro"/>
        </w:rPr>
        <w:t>Ralph Lamson, Bldg. &amp; Code Enforcement</w:t>
      </w:r>
    </w:p>
    <w:p w14:paraId="36DE2C05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 xml:space="preserve">Jessica Rice, Daphne </w:t>
      </w:r>
      <w:proofErr w:type="spellStart"/>
      <w:r w:rsidRPr="001F75AC">
        <w:rPr>
          <w:rFonts w:ascii="Avenir Next LT Pro" w:hAnsi="Avenir Next LT Pro"/>
        </w:rPr>
        <w:t>Reyburn</w:t>
      </w:r>
      <w:proofErr w:type="spellEnd"/>
      <w:r w:rsidRPr="001F75AC">
        <w:rPr>
          <w:rFonts w:ascii="Avenir Next LT Pro" w:hAnsi="Avenir Next LT Pro"/>
        </w:rPr>
        <w:t>, Library Director &amp; President</w:t>
      </w:r>
    </w:p>
    <w:p w14:paraId="044B9F66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Sue Marzo, Information Officer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</w:p>
    <w:p w14:paraId="02A7F1D4" w14:textId="77777777" w:rsidR="003E57FC" w:rsidRPr="001F75AC" w:rsidRDefault="004777BD" w:rsidP="00CC10DF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="003E57FC" w:rsidRPr="001F75AC">
        <w:rPr>
          <w:rFonts w:ascii="Avenir Next LT Pro" w:hAnsi="Avenir Next LT Pro"/>
        </w:rPr>
        <w:t xml:space="preserve">Luke Esposito &amp; Adam </w:t>
      </w:r>
      <w:proofErr w:type="spellStart"/>
      <w:r w:rsidR="003E57FC" w:rsidRPr="001F75AC">
        <w:rPr>
          <w:rFonts w:ascii="Avenir Next LT Pro" w:hAnsi="Avenir Next LT Pro"/>
        </w:rPr>
        <w:t>Fumarola</w:t>
      </w:r>
      <w:proofErr w:type="spellEnd"/>
      <w:r w:rsidR="003E57FC" w:rsidRPr="001F75AC">
        <w:rPr>
          <w:rFonts w:ascii="Avenir Next LT Pro" w:hAnsi="Avenir Next LT Pro"/>
        </w:rPr>
        <w:t xml:space="preserve">, Hanover Developers </w:t>
      </w:r>
    </w:p>
    <w:p w14:paraId="5ECB223D" w14:textId="12548D77" w:rsidR="004777BD" w:rsidRPr="001F75AC" w:rsidRDefault="003E57FC" w:rsidP="00CC10DF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and several residents</w:t>
      </w:r>
    </w:p>
    <w:p w14:paraId="3679EA32" w14:textId="77777777" w:rsidR="00CC10DF" w:rsidRPr="001F75AC" w:rsidRDefault="00CC10DF" w:rsidP="00CC10DF">
      <w:pPr>
        <w:jc w:val="both"/>
        <w:rPr>
          <w:rFonts w:ascii="Avenir Next LT Pro" w:hAnsi="Avenir Next LT Pro"/>
          <w:sz w:val="20"/>
          <w:szCs w:val="20"/>
        </w:rPr>
      </w:pPr>
    </w:p>
    <w:p w14:paraId="31ED72F9" w14:textId="173F6550" w:rsidR="004777BD" w:rsidRPr="001F75AC" w:rsidRDefault="003E57FC" w:rsidP="004777BD">
      <w:pPr>
        <w:pStyle w:val="NoSpacing"/>
        <w:numPr>
          <w:ilvl w:val="0"/>
          <w:numId w:val="2"/>
        </w:num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Deputy </w:t>
      </w:r>
      <w:r w:rsidR="004777BD" w:rsidRPr="001F75AC">
        <w:rPr>
          <w:rFonts w:ascii="Avenir Next LT Pro" w:hAnsi="Avenir Next LT Pro"/>
        </w:rPr>
        <w:t xml:space="preserve">Supervisor </w:t>
      </w:r>
      <w:r w:rsidRPr="001F75AC">
        <w:rPr>
          <w:rFonts w:ascii="Avenir Next LT Pro" w:hAnsi="Avenir Next LT Pro"/>
        </w:rPr>
        <w:t>Dist</w:t>
      </w:r>
      <w:r w:rsidR="00F53B99" w:rsidRPr="001F75AC">
        <w:rPr>
          <w:rFonts w:ascii="Avenir Next LT Pro" w:hAnsi="Avenir Next LT Pro"/>
        </w:rPr>
        <w:t>l</w:t>
      </w:r>
      <w:r w:rsidRPr="001F75AC">
        <w:rPr>
          <w:rFonts w:ascii="Avenir Next LT Pro" w:hAnsi="Avenir Next LT Pro"/>
        </w:rPr>
        <w:t>er</w:t>
      </w:r>
      <w:r w:rsidR="004777BD" w:rsidRPr="001F75AC">
        <w:rPr>
          <w:rFonts w:ascii="Avenir Next LT Pro" w:hAnsi="Avenir Next LT Pro"/>
        </w:rPr>
        <w:t xml:space="preserve"> called the meeting to order at 6:30 pm and Town Clerk Jackie Roorda took the Roll.  </w:t>
      </w:r>
      <w:r w:rsidRPr="001F75AC">
        <w:rPr>
          <w:rFonts w:ascii="Avenir Next LT Pro" w:hAnsi="Avenir Next LT Pro"/>
        </w:rPr>
        <w:t>Supervisor McConnell present via zoom, a</w:t>
      </w:r>
      <w:r w:rsidR="004777BD" w:rsidRPr="001F75AC">
        <w:rPr>
          <w:rFonts w:ascii="Avenir Next LT Pro" w:hAnsi="Avenir Next LT Pro"/>
        </w:rPr>
        <w:t xml:space="preserve">ll </w:t>
      </w:r>
      <w:r w:rsidRPr="001F75AC">
        <w:rPr>
          <w:rFonts w:ascii="Avenir Next LT Pro" w:hAnsi="Avenir Next LT Pro"/>
        </w:rPr>
        <w:t>other Board members p</w:t>
      </w:r>
      <w:r w:rsidR="004777BD" w:rsidRPr="001F75AC">
        <w:rPr>
          <w:rFonts w:ascii="Avenir Next LT Pro" w:hAnsi="Avenir Next LT Pro"/>
        </w:rPr>
        <w:t xml:space="preserve">resent. Pledge to our U.S. Flag led by Councilor </w:t>
      </w:r>
      <w:r w:rsidR="00062252" w:rsidRPr="001F75AC">
        <w:rPr>
          <w:rFonts w:ascii="Avenir Next LT Pro" w:hAnsi="Avenir Next LT Pro"/>
        </w:rPr>
        <w:t xml:space="preserve">Melanie </w:t>
      </w:r>
      <w:r w:rsidR="00695130" w:rsidRPr="001F75AC">
        <w:rPr>
          <w:rFonts w:ascii="Avenir Next LT Pro" w:hAnsi="Avenir Next LT Pro"/>
        </w:rPr>
        <w:t>Palmer</w:t>
      </w:r>
      <w:r w:rsidR="004777BD" w:rsidRPr="001F75AC">
        <w:rPr>
          <w:rFonts w:ascii="Avenir Next LT Pro" w:hAnsi="Avenir Next LT Pro"/>
        </w:rPr>
        <w:t>.</w:t>
      </w:r>
    </w:p>
    <w:p w14:paraId="67E0BCAB" w14:textId="77777777" w:rsidR="004777BD" w:rsidRPr="001F75AC" w:rsidRDefault="004777BD" w:rsidP="004777BD">
      <w:pPr>
        <w:pStyle w:val="NoSpacing"/>
        <w:ind w:left="720"/>
        <w:rPr>
          <w:rFonts w:ascii="Avenir Next LT Pro" w:hAnsi="Avenir Next LT Pro"/>
          <w:sz w:val="20"/>
          <w:szCs w:val="20"/>
        </w:rPr>
      </w:pPr>
    </w:p>
    <w:p w14:paraId="33B2E37C" w14:textId="3A9B9771" w:rsidR="004777BD" w:rsidRPr="001F75AC" w:rsidRDefault="004777BD" w:rsidP="004777BD">
      <w:pPr>
        <w:pStyle w:val="NoSpacing"/>
        <w:numPr>
          <w:ilvl w:val="0"/>
          <w:numId w:val="2"/>
        </w:num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Motion to accept minutes of the Regular meeting on April 11th, 2023.</w:t>
      </w:r>
    </w:p>
    <w:p w14:paraId="70CDCD15" w14:textId="77777777" w:rsidR="004777BD" w:rsidRPr="001F75AC" w:rsidRDefault="004777BD" w:rsidP="004777BD">
      <w:pPr>
        <w:ind w:left="360"/>
        <w:rPr>
          <w:rFonts w:ascii="Avenir Next LT Pro" w:hAnsi="Avenir Next LT Pro"/>
          <w:sz w:val="20"/>
          <w:szCs w:val="20"/>
        </w:rPr>
      </w:pPr>
    </w:p>
    <w:p w14:paraId="224191F2" w14:textId="275EF9CC" w:rsidR="004777BD" w:rsidRPr="001F75AC" w:rsidRDefault="004777BD" w:rsidP="004777BD">
      <w:pPr>
        <w:ind w:left="1440" w:hanging="1440"/>
        <w:rPr>
          <w:rFonts w:ascii="Avenir Next LT Pro" w:hAnsi="Avenir Next LT Pro"/>
          <w:b/>
          <w:bCs/>
        </w:rPr>
      </w:pPr>
      <w:bookmarkStart w:id="0" w:name="_Hlk127346854"/>
      <w:r w:rsidRPr="001F75AC">
        <w:rPr>
          <w:rFonts w:ascii="Avenir Next LT Pro" w:hAnsi="Avenir Next LT Pro"/>
          <w:b/>
          <w:bCs/>
        </w:rPr>
        <w:t>R-</w:t>
      </w:r>
      <w:r w:rsidR="00F1685D" w:rsidRPr="001F75AC">
        <w:rPr>
          <w:rFonts w:ascii="Avenir Next LT Pro" w:hAnsi="Avenir Next LT Pro"/>
          <w:b/>
          <w:bCs/>
        </w:rPr>
        <w:t>89</w:t>
      </w:r>
      <w:r w:rsidRPr="001F75AC">
        <w:rPr>
          <w:rFonts w:ascii="Avenir Next LT Pro" w:hAnsi="Avenir Next LT Pro"/>
          <w:b/>
          <w:bCs/>
        </w:rPr>
        <w:t>-23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  <w:b/>
          <w:bCs/>
        </w:rPr>
        <w:t xml:space="preserve">Councilor </w:t>
      </w:r>
      <w:r w:rsidR="00D53B58" w:rsidRPr="001F75AC">
        <w:rPr>
          <w:rFonts w:ascii="Avenir Next LT Pro" w:hAnsi="Avenir Next LT Pro"/>
          <w:b/>
          <w:bCs/>
        </w:rPr>
        <w:t>Palmer</w:t>
      </w:r>
      <w:r w:rsidRPr="001F75AC">
        <w:rPr>
          <w:rFonts w:ascii="Avenir Next LT Pro" w:hAnsi="Avenir Next LT Pro"/>
          <w:b/>
          <w:bCs/>
        </w:rPr>
        <w:t xml:space="preserve"> moved and Councilor </w:t>
      </w:r>
      <w:r w:rsidR="003E57FC" w:rsidRPr="001F75AC">
        <w:rPr>
          <w:rFonts w:ascii="Avenir Next LT Pro" w:hAnsi="Avenir Next LT Pro"/>
          <w:b/>
          <w:bCs/>
        </w:rPr>
        <w:t>Dwyer</w:t>
      </w:r>
      <w:r w:rsidRPr="001F75AC">
        <w:rPr>
          <w:rFonts w:ascii="Avenir Next LT Pro" w:hAnsi="Avenir Next LT Pro"/>
          <w:b/>
          <w:bCs/>
        </w:rPr>
        <w:t xml:space="preserve"> seconded the motion to accept the April 11</w:t>
      </w:r>
      <w:r w:rsidRPr="001F75AC">
        <w:rPr>
          <w:rFonts w:ascii="Avenir Next LT Pro" w:hAnsi="Avenir Next LT Pro"/>
          <w:b/>
          <w:bCs/>
          <w:vertAlign w:val="superscript"/>
        </w:rPr>
        <w:t>th</w:t>
      </w:r>
      <w:r w:rsidRPr="001F75AC">
        <w:rPr>
          <w:rFonts w:ascii="Avenir Next LT Pro" w:hAnsi="Avenir Next LT Pro"/>
          <w:b/>
          <w:bCs/>
        </w:rPr>
        <w:t xml:space="preserve"> 2023 Regular Meeting minutes as submitted by Town Clerk Jackie Roorda.  Motion carried 5-0.</w:t>
      </w:r>
    </w:p>
    <w:p w14:paraId="4888B95F" w14:textId="77777777" w:rsidR="004777BD" w:rsidRPr="001F75AC" w:rsidRDefault="004777BD" w:rsidP="004777BD">
      <w:pPr>
        <w:rPr>
          <w:rFonts w:ascii="Avenir Next LT Pro" w:hAnsi="Avenir Next LT Pro"/>
          <w:b/>
          <w:bCs/>
          <w:sz w:val="16"/>
          <w:szCs w:val="16"/>
        </w:rPr>
      </w:pP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</w:p>
    <w:p w14:paraId="403C3DCA" w14:textId="77777777" w:rsidR="004777BD" w:rsidRPr="001F75AC" w:rsidRDefault="004777BD" w:rsidP="004777BD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William McConnell</w:t>
      </w:r>
      <w:r w:rsidRPr="001F75AC">
        <w:rPr>
          <w:rFonts w:ascii="Avenir Next LT Pro" w:hAnsi="Avenir Next LT Pro"/>
          <w:b/>
          <w:bCs/>
        </w:rPr>
        <w:tab/>
        <w:t>Supervisor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621B44C6" w14:textId="77777777" w:rsidR="004777BD" w:rsidRPr="001F75AC" w:rsidRDefault="004777BD" w:rsidP="004777BD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Steve Zajac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  <w:r w:rsidRPr="001F75AC">
        <w:rPr>
          <w:rFonts w:ascii="Avenir Next LT Pro" w:hAnsi="Avenir Next LT Pro"/>
          <w:b/>
          <w:bCs/>
        </w:rPr>
        <w:tab/>
      </w:r>
    </w:p>
    <w:p w14:paraId="4B2A4A54" w14:textId="77777777" w:rsidR="004777BD" w:rsidRPr="001F75AC" w:rsidRDefault="004777BD" w:rsidP="004777BD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Melanie Palmer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30724FA9" w14:textId="77777777" w:rsidR="004777BD" w:rsidRPr="001F75AC" w:rsidRDefault="004777BD" w:rsidP="004777BD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bookmarkStart w:id="1" w:name="_Hlk92964797"/>
      <w:r w:rsidRPr="001F75AC">
        <w:rPr>
          <w:rFonts w:ascii="Avenir Next LT Pro" w:hAnsi="Avenir Next LT Pro"/>
          <w:b/>
          <w:bCs/>
        </w:rPr>
        <w:t>Jerry Marzo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 xml:space="preserve">Voted    </w:t>
      </w:r>
      <w:r w:rsidRPr="001F75AC">
        <w:rPr>
          <w:rFonts w:ascii="Avenir Next LT Pro" w:hAnsi="Avenir Next LT Pro"/>
          <w:b/>
          <w:bCs/>
        </w:rPr>
        <w:tab/>
        <w:t>Yes</w:t>
      </w:r>
      <w:bookmarkEnd w:id="1"/>
    </w:p>
    <w:p w14:paraId="1CC4F0B4" w14:textId="12291FFC" w:rsidR="004777BD" w:rsidRPr="001F75AC" w:rsidRDefault="004777BD" w:rsidP="003E57FC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Carole Dwyer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  <w:r w:rsidRPr="001F75AC">
        <w:rPr>
          <w:rFonts w:ascii="Avenir Next LT Pro" w:hAnsi="Avenir Next LT Pro"/>
          <w:b/>
          <w:bCs/>
        </w:rPr>
        <w:tab/>
      </w:r>
    </w:p>
    <w:p w14:paraId="7D628141" w14:textId="77777777" w:rsidR="004777BD" w:rsidRPr="001F75AC" w:rsidRDefault="004777BD" w:rsidP="004777BD">
      <w:pPr>
        <w:rPr>
          <w:rFonts w:ascii="Avenir Next LT Pro" w:hAnsi="Avenir Next LT Pro"/>
          <w:b/>
          <w:bCs/>
          <w:sz w:val="20"/>
          <w:szCs w:val="20"/>
        </w:rPr>
      </w:pPr>
    </w:p>
    <w:bookmarkEnd w:id="0"/>
    <w:p w14:paraId="4705A814" w14:textId="77777777" w:rsidR="004777BD" w:rsidRPr="001F75AC" w:rsidRDefault="004777BD" w:rsidP="004777BD">
      <w:pPr>
        <w:pStyle w:val="NoSpacing"/>
        <w:numPr>
          <w:ilvl w:val="0"/>
          <w:numId w:val="2"/>
        </w:num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 COMMUNICATIONS   </w:t>
      </w:r>
    </w:p>
    <w:p w14:paraId="3F0DDEB5" w14:textId="77777777" w:rsidR="004777BD" w:rsidRPr="001F75AC" w:rsidRDefault="004777BD" w:rsidP="004777BD">
      <w:pPr>
        <w:ind w:left="720"/>
        <w:rPr>
          <w:rFonts w:ascii="Avenir Next LT Pro" w:hAnsi="Avenir Next LT Pro"/>
          <w:sz w:val="20"/>
          <w:szCs w:val="20"/>
        </w:rPr>
      </w:pPr>
    </w:p>
    <w:p w14:paraId="12259E9F" w14:textId="7D1B17F6" w:rsidR="004777BD" w:rsidRPr="001F75AC" w:rsidRDefault="004777BD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A. Hanover Real Estate Development progress update</w:t>
      </w:r>
      <w:r w:rsidR="004D3D14" w:rsidRPr="001F75AC">
        <w:rPr>
          <w:rFonts w:ascii="Avenir Next LT Pro" w:hAnsi="Avenir Next LT Pro"/>
        </w:rPr>
        <w:t>.</w:t>
      </w:r>
    </w:p>
    <w:p w14:paraId="42B6342C" w14:textId="77777777" w:rsidR="004D3D14" w:rsidRPr="001F75AC" w:rsidRDefault="004D3D14" w:rsidP="004777BD">
      <w:pPr>
        <w:ind w:left="1080" w:hanging="360"/>
        <w:rPr>
          <w:rFonts w:ascii="Avenir Next LT Pro" w:hAnsi="Avenir Next LT Pro"/>
          <w:sz w:val="20"/>
          <w:szCs w:val="20"/>
        </w:rPr>
      </w:pPr>
    </w:p>
    <w:p w14:paraId="02D78F76" w14:textId="78CA43E1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 xml:space="preserve">Adam </w:t>
      </w:r>
      <w:proofErr w:type="spellStart"/>
      <w:r w:rsidRPr="001F75AC">
        <w:rPr>
          <w:rFonts w:ascii="Avenir Next LT Pro" w:hAnsi="Avenir Next LT Pro"/>
        </w:rPr>
        <w:t>Fumarola</w:t>
      </w:r>
      <w:proofErr w:type="spellEnd"/>
      <w:r w:rsidRPr="001F75AC">
        <w:rPr>
          <w:rFonts w:ascii="Avenir Next LT Pro" w:hAnsi="Avenir Next LT Pro"/>
        </w:rPr>
        <w:t xml:space="preserve"> of Hanover Real Estate Development gave</w:t>
      </w:r>
      <w:r w:rsidR="00BC4462" w:rsidRPr="001F75AC">
        <w:rPr>
          <w:rFonts w:ascii="Avenir Next LT Pro" w:hAnsi="Avenir Next LT Pro"/>
        </w:rPr>
        <w:t xml:space="preserve"> a</w:t>
      </w:r>
      <w:r w:rsidRPr="001F75AC">
        <w:rPr>
          <w:rFonts w:ascii="Avenir Next LT Pro" w:hAnsi="Avenir Next LT Pro"/>
        </w:rPr>
        <w:t xml:space="preserve"> lengthy slide show presentation with regard to the Crossroads Building Redevelopment which included;</w:t>
      </w:r>
    </w:p>
    <w:p w14:paraId="40066F1C" w14:textId="56C128FD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History</w:t>
      </w:r>
    </w:p>
    <w:p w14:paraId="1501FED5" w14:textId="1B30293B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lastRenderedPageBreak/>
        <w:t>Property Details/Map</w:t>
      </w:r>
    </w:p>
    <w:p w14:paraId="1D922670" w14:textId="216223D3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Project</w:t>
      </w:r>
    </w:p>
    <w:p w14:paraId="58065886" w14:textId="6BDA32D1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Feasibility Study</w:t>
      </w:r>
    </w:p>
    <w:p w14:paraId="1EA7715D" w14:textId="5F92CCCE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Physical Investigation</w:t>
      </w:r>
    </w:p>
    <w:p w14:paraId="655D5555" w14:textId="0BA8B511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Market assessment</w:t>
      </w:r>
    </w:p>
    <w:p w14:paraId="71F0260C" w14:textId="65C6C811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Program creation </w:t>
      </w:r>
    </w:p>
    <w:p w14:paraId="1D6A4B45" w14:textId="50611A68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Architectural work</w:t>
      </w:r>
    </w:p>
    <w:p w14:paraId="618A499A" w14:textId="6ECF22B5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Cost estimating</w:t>
      </w:r>
    </w:p>
    <w:p w14:paraId="33FB8D24" w14:textId="10D1B1E8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Use Analysis &amp; Recommendation</w:t>
      </w:r>
    </w:p>
    <w:p w14:paraId="39503333" w14:textId="0CC5B99E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Capital Planning </w:t>
      </w:r>
    </w:p>
    <w:p w14:paraId="071D32D7" w14:textId="77777777" w:rsidR="001F75AC" w:rsidRPr="001F75AC" w:rsidRDefault="001F75AC" w:rsidP="004777BD">
      <w:pPr>
        <w:ind w:left="1080" w:hanging="360"/>
        <w:rPr>
          <w:rFonts w:ascii="Avenir Next LT Pro" w:hAnsi="Avenir Next LT Pro"/>
          <w:sz w:val="20"/>
          <w:szCs w:val="20"/>
        </w:rPr>
      </w:pPr>
    </w:p>
    <w:p w14:paraId="6652FA37" w14:textId="54715167" w:rsidR="004D3D14" w:rsidRPr="001F75AC" w:rsidRDefault="004D3D14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Questions/Discussion which included transfer of property</w:t>
      </w:r>
      <w:r w:rsidR="00BC4462" w:rsidRPr="001F75AC">
        <w:rPr>
          <w:rFonts w:ascii="Avenir Next LT Pro" w:hAnsi="Avenir Next LT Pro"/>
        </w:rPr>
        <w:t xml:space="preserve"> via an IDA</w:t>
      </w:r>
      <w:r w:rsidR="00197E03" w:rsidRPr="001F75AC">
        <w:rPr>
          <w:rFonts w:ascii="Avenir Next LT Pro" w:hAnsi="Avenir Next LT Pro"/>
        </w:rPr>
        <w:t xml:space="preserve"> as the Town cannot deal directly with the developer; </w:t>
      </w:r>
      <w:r w:rsidR="00E116B3" w:rsidRPr="001F75AC">
        <w:rPr>
          <w:rFonts w:ascii="Avenir Next LT Pro" w:hAnsi="Avenir Next LT Pro"/>
        </w:rPr>
        <w:t>comparison of restoration versus demolition/park and cost estimation</w:t>
      </w:r>
      <w:r w:rsidR="00197E03" w:rsidRPr="001F75AC">
        <w:rPr>
          <w:rFonts w:ascii="Avenir Next LT Pro" w:hAnsi="Avenir Next LT Pro"/>
        </w:rPr>
        <w:t>s</w:t>
      </w:r>
      <w:r w:rsidR="00E116B3" w:rsidRPr="001F75AC">
        <w:rPr>
          <w:rFonts w:ascii="Avenir Next LT Pro" w:hAnsi="Avenir Next LT Pro"/>
        </w:rPr>
        <w:t xml:space="preserve">; </w:t>
      </w:r>
      <w:r w:rsidR="00F545F3" w:rsidRPr="001F75AC">
        <w:rPr>
          <w:rFonts w:ascii="Avenir Next LT Pro" w:hAnsi="Avenir Next LT Pro"/>
        </w:rPr>
        <w:t xml:space="preserve">restoration plans - Inn/Residential/Restaurant/Office; </w:t>
      </w:r>
      <w:r w:rsidR="00E116B3" w:rsidRPr="001F75AC">
        <w:rPr>
          <w:rFonts w:ascii="Avenir Next LT Pro" w:hAnsi="Avenir Next LT Pro"/>
        </w:rPr>
        <w:t>grant funding waiting period of 9-12 months</w:t>
      </w:r>
      <w:r w:rsidR="00197E03" w:rsidRPr="001F75AC">
        <w:rPr>
          <w:rFonts w:ascii="Avenir Next LT Pro" w:hAnsi="Avenir Next LT Pro"/>
        </w:rPr>
        <w:t xml:space="preserve"> and still not on national registry for historical designation and historic tax credits</w:t>
      </w:r>
      <w:r w:rsidR="00E116B3" w:rsidRPr="001F75AC">
        <w:rPr>
          <w:rFonts w:ascii="Avenir Next LT Pro" w:hAnsi="Avenir Next LT Pro"/>
        </w:rPr>
        <w:t>;</w:t>
      </w:r>
      <w:r w:rsidR="00197E03" w:rsidRPr="001F75AC">
        <w:rPr>
          <w:rFonts w:ascii="Avenir Next LT Pro" w:hAnsi="Avenir Next LT Pro"/>
        </w:rPr>
        <w:t xml:space="preserve"> concerns regarding</w:t>
      </w:r>
      <w:r w:rsidR="00E116B3" w:rsidRPr="001F75AC">
        <w:rPr>
          <w:rFonts w:ascii="Avenir Next LT Pro" w:hAnsi="Avenir Next LT Pro"/>
        </w:rPr>
        <w:t xml:space="preserve"> parking</w:t>
      </w:r>
      <w:r w:rsidR="00197E03" w:rsidRPr="001F75AC">
        <w:rPr>
          <w:rFonts w:ascii="Avenir Next LT Pro" w:hAnsi="Avenir Next LT Pro"/>
        </w:rPr>
        <w:t xml:space="preserve">, possible costs to taxpayers, well and on-site septic treatment system; other properties in the hamlet that may </w:t>
      </w:r>
      <w:r w:rsidR="0099458F" w:rsidRPr="001F75AC">
        <w:rPr>
          <w:rFonts w:ascii="Avenir Next LT Pro" w:hAnsi="Avenir Next LT Pro"/>
        </w:rPr>
        <w:t xml:space="preserve">qualify for grants; accuracy of the plans as it appears </w:t>
      </w:r>
      <w:r w:rsidR="00F545F3" w:rsidRPr="001F75AC">
        <w:rPr>
          <w:rFonts w:ascii="Avenir Next LT Pro" w:hAnsi="Avenir Next LT Pro"/>
        </w:rPr>
        <w:t>sidewalk is</w:t>
      </w:r>
      <w:r w:rsidR="0099458F" w:rsidRPr="001F75AC">
        <w:rPr>
          <w:rFonts w:ascii="Avenir Next LT Pro" w:hAnsi="Avenir Next LT Pro"/>
        </w:rPr>
        <w:t xml:space="preserve"> </w:t>
      </w:r>
      <w:r w:rsidR="00F545F3" w:rsidRPr="001F75AC">
        <w:rPr>
          <w:rFonts w:ascii="Avenir Next LT Pro" w:hAnsi="Avenir Next LT Pro"/>
        </w:rPr>
        <w:t xml:space="preserve">infringing on </w:t>
      </w:r>
      <w:r w:rsidR="0099458F" w:rsidRPr="001F75AC">
        <w:rPr>
          <w:rFonts w:ascii="Avenir Next LT Pro" w:hAnsi="Avenir Next LT Pro"/>
        </w:rPr>
        <w:t xml:space="preserve">to Route 20; </w:t>
      </w:r>
      <w:r w:rsidR="00F545F3" w:rsidRPr="001F75AC">
        <w:rPr>
          <w:rFonts w:ascii="Avenir Next LT Pro" w:hAnsi="Avenir Next LT Pro"/>
        </w:rPr>
        <w:t>DOT Route 20 plans for expansion</w:t>
      </w:r>
      <w:r w:rsidR="00BC4462" w:rsidRPr="001F75AC">
        <w:rPr>
          <w:rFonts w:ascii="Avenir Next LT Pro" w:hAnsi="Avenir Next LT Pro"/>
        </w:rPr>
        <w:t>.</w:t>
      </w:r>
    </w:p>
    <w:p w14:paraId="3051F74F" w14:textId="77777777" w:rsidR="00695130" w:rsidRPr="001F75AC" w:rsidRDefault="00695130" w:rsidP="004777BD">
      <w:pPr>
        <w:ind w:left="1080" w:hanging="360"/>
        <w:rPr>
          <w:rFonts w:ascii="Avenir Next LT Pro" w:hAnsi="Avenir Next LT Pro"/>
          <w:sz w:val="20"/>
          <w:szCs w:val="20"/>
        </w:rPr>
      </w:pPr>
    </w:p>
    <w:p w14:paraId="5651C872" w14:textId="138027FA" w:rsidR="00695130" w:rsidRPr="001F75AC" w:rsidRDefault="00695130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B.  Introduction of Local Law 2-2023 - Large Wind Energy Systems </w:t>
      </w:r>
    </w:p>
    <w:p w14:paraId="7580E490" w14:textId="0F79AB4D" w:rsidR="00695130" w:rsidRPr="001F75AC" w:rsidRDefault="006709DB" w:rsidP="004777BD">
      <w:pPr>
        <w:ind w:left="1080" w:hanging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="00F81033" w:rsidRPr="001F75AC">
        <w:rPr>
          <w:rFonts w:ascii="Avenir Next LT Pro" w:hAnsi="Avenir Next LT Pro"/>
        </w:rPr>
        <w:t>Attorney Jeff Brown advised that his draft is much more comprehensiv</w:t>
      </w:r>
      <w:r w:rsidRPr="001F75AC">
        <w:rPr>
          <w:rFonts w:ascii="Avenir Next LT Pro" w:hAnsi="Avenir Next LT Pro"/>
        </w:rPr>
        <w:t xml:space="preserve">e than the Town's existing code, </w:t>
      </w:r>
      <w:r w:rsidR="00F81033" w:rsidRPr="001F75AC">
        <w:rPr>
          <w:rFonts w:ascii="Avenir Next LT Pro" w:hAnsi="Avenir Next LT Pro"/>
        </w:rPr>
        <w:t xml:space="preserve">regulating the installation and operation </w:t>
      </w:r>
      <w:r w:rsidR="004711B7" w:rsidRPr="001F75AC">
        <w:rPr>
          <w:rFonts w:ascii="Avenir Next LT Pro" w:hAnsi="Avenir Next LT Pro"/>
        </w:rPr>
        <w:t>of large</w:t>
      </w:r>
      <w:r w:rsidR="00F81033" w:rsidRPr="001F75AC">
        <w:rPr>
          <w:rFonts w:ascii="Avenir Next LT Pro" w:hAnsi="Avenir Next LT Pro"/>
        </w:rPr>
        <w:t xml:space="preserve"> wind energy </w:t>
      </w:r>
      <w:r w:rsidR="004711B7" w:rsidRPr="001F75AC">
        <w:rPr>
          <w:rFonts w:ascii="Avenir Next LT Pro" w:hAnsi="Avenir Next LT Pro"/>
        </w:rPr>
        <w:t>systems that</w:t>
      </w:r>
      <w:r w:rsidR="00F81033" w:rsidRPr="001F75AC">
        <w:rPr>
          <w:rFonts w:ascii="Avenir Next LT Pro" w:hAnsi="Avenir Next LT Pro"/>
        </w:rPr>
        <w:t xml:space="preserve"> tie into a power grid for sale to an electric </w:t>
      </w:r>
      <w:r w:rsidR="004711B7" w:rsidRPr="001F75AC">
        <w:rPr>
          <w:rFonts w:ascii="Avenir Next LT Pro" w:hAnsi="Avenir Next LT Pro"/>
        </w:rPr>
        <w:t>utility</w:t>
      </w:r>
      <w:r w:rsidR="00BC4462" w:rsidRPr="001F75AC">
        <w:rPr>
          <w:rFonts w:ascii="Avenir Next LT Pro" w:hAnsi="Avenir Next LT Pro"/>
        </w:rPr>
        <w:t>.</w:t>
      </w:r>
      <w:r w:rsidR="004711B7" w:rsidRPr="001F75AC">
        <w:rPr>
          <w:rFonts w:ascii="Avenir Next LT Pro" w:hAnsi="Avenir Next LT Pro"/>
        </w:rPr>
        <w:t xml:space="preserve"> It</w:t>
      </w:r>
      <w:r w:rsidR="00F81033" w:rsidRPr="001F75AC">
        <w:rPr>
          <w:rFonts w:ascii="Avenir Next LT Pro" w:hAnsi="Avenir Next LT Pro"/>
        </w:rPr>
        <w:t xml:space="preserve"> also includes</w:t>
      </w:r>
      <w:r w:rsidRPr="001F75AC">
        <w:rPr>
          <w:rFonts w:ascii="Avenir Next LT Pro" w:hAnsi="Avenir Next LT Pro"/>
        </w:rPr>
        <w:t xml:space="preserve"> a</w:t>
      </w:r>
      <w:r w:rsidR="00F81033" w:rsidRPr="001F75AC">
        <w:rPr>
          <w:rFonts w:ascii="Avenir Next LT Pro" w:hAnsi="Avenir Next LT Pro"/>
        </w:rPr>
        <w:t xml:space="preserve"> Buy </w:t>
      </w:r>
      <w:r w:rsidR="004711B7" w:rsidRPr="001F75AC">
        <w:rPr>
          <w:rFonts w:ascii="Avenir Next LT Pro" w:hAnsi="Avenir Next LT Pro"/>
        </w:rPr>
        <w:t>American provision</w:t>
      </w:r>
      <w:r w:rsidRPr="001F75AC">
        <w:rPr>
          <w:rFonts w:ascii="Avenir Next LT Pro" w:hAnsi="Avenir Next LT Pro"/>
        </w:rPr>
        <w:t xml:space="preserve"> and includes opting out of tax exemption</w:t>
      </w:r>
      <w:r w:rsidR="00BE0D0E" w:rsidRPr="001F75AC">
        <w:rPr>
          <w:rFonts w:ascii="Avenir Next LT Pro" w:hAnsi="Avenir Next LT Pro"/>
        </w:rPr>
        <w:t xml:space="preserve"> that a developer would be eligible for</w:t>
      </w:r>
      <w:r w:rsidRPr="001F75AC">
        <w:rPr>
          <w:rFonts w:ascii="Avenir Next LT Pro" w:hAnsi="Avenir Next LT Pro"/>
        </w:rPr>
        <w:t>.</w:t>
      </w:r>
      <w:r w:rsidR="00BE0D0E" w:rsidRPr="001F75AC">
        <w:rPr>
          <w:rFonts w:ascii="Avenir Next LT Pro" w:hAnsi="Avenir Next LT Pro"/>
        </w:rPr>
        <w:t xml:space="preserve"> </w:t>
      </w:r>
    </w:p>
    <w:p w14:paraId="1818FC21" w14:textId="77777777" w:rsidR="00695130" w:rsidRPr="001F75AC" w:rsidRDefault="00695130" w:rsidP="00695130">
      <w:pPr>
        <w:ind w:left="360"/>
        <w:rPr>
          <w:rFonts w:ascii="Avenir Next LT Pro" w:hAnsi="Avenir Next LT Pro"/>
          <w:sz w:val="20"/>
          <w:szCs w:val="20"/>
        </w:rPr>
      </w:pPr>
    </w:p>
    <w:p w14:paraId="118D2A0D" w14:textId="761E7325" w:rsidR="00695130" w:rsidRPr="001F75AC" w:rsidRDefault="00695130" w:rsidP="00695130">
      <w:pPr>
        <w:ind w:left="1440" w:hanging="1440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>R-</w:t>
      </w:r>
      <w:r w:rsidR="00F1685D" w:rsidRPr="001F75AC">
        <w:rPr>
          <w:rFonts w:ascii="Avenir Next LT Pro" w:hAnsi="Avenir Next LT Pro"/>
          <w:b/>
          <w:bCs/>
        </w:rPr>
        <w:t>90</w:t>
      </w:r>
      <w:r w:rsidRPr="001F75AC">
        <w:rPr>
          <w:rFonts w:ascii="Avenir Next LT Pro" w:hAnsi="Avenir Next LT Pro"/>
          <w:b/>
          <w:bCs/>
        </w:rPr>
        <w:t>-23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  <w:b/>
          <w:bCs/>
        </w:rPr>
        <w:t xml:space="preserve">Councilor </w:t>
      </w:r>
      <w:r w:rsidR="003E57FC" w:rsidRPr="001F75AC">
        <w:rPr>
          <w:rFonts w:ascii="Avenir Next LT Pro" w:hAnsi="Avenir Next LT Pro"/>
          <w:b/>
          <w:bCs/>
        </w:rPr>
        <w:t>Dwyer</w:t>
      </w:r>
      <w:r w:rsidRPr="001F75AC">
        <w:rPr>
          <w:rFonts w:ascii="Avenir Next LT Pro" w:hAnsi="Avenir Next LT Pro"/>
          <w:b/>
          <w:bCs/>
        </w:rPr>
        <w:t xml:space="preserve"> moved and Councilor </w:t>
      </w:r>
      <w:r w:rsidR="003E57FC" w:rsidRPr="001F75AC">
        <w:rPr>
          <w:rFonts w:ascii="Avenir Next LT Pro" w:hAnsi="Avenir Next LT Pro"/>
          <w:b/>
          <w:bCs/>
        </w:rPr>
        <w:t>Marzo</w:t>
      </w:r>
      <w:r w:rsidRPr="001F75AC">
        <w:rPr>
          <w:rFonts w:ascii="Avenir Next LT Pro" w:hAnsi="Avenir Next LT Pro"/>
          <w:b/>
          <w:bCs/>
        </w:rPr>
        <w:t xml:space="preserve"> seconded the motion to set the Public Hearing </w:t>
      </w:r>
      <w:r w:rsidR="00086A3A" w:rsidRPr="001F75AC">
        <w:rPr>
          <w:rFonts w:ascii="Avenir Next LT Pro" w:hAnsi="Avenir Next LT Pro"/>
          <w:b/>
          <w:bCs/>
        </w:rPr>
        <w:t xml:space="preserve">for June 13th, 2023 at 6:30pm </w:t>
      </w:r>
      <w:r w:rsidRPr="001F75AC">
        <w:rPr>
          <w:rFonts w:ascii="Avenir Next LT Pro" w:hAnsi="Avenir Next LT Pro"/>
          <w:b/>
          <w:bCs/>
        </w:rPr>
        <w:t xml:space="preserve">for Local Law 2-2023 </w:t>
      </w:r>
      <w:r w:rsidR="00E37CC2" w:rsidRPr="001F75AC">
        <w:rPr>
          <w:rFonts w:ascii="Avenir Next LT Pro" w:hAnsi="Avenir Next LT Pro"/>
          <w:b/>
          <w:bCs/>
        </w:rPr>
        <w:t>to amend Chapter 290 (Zoning) of the Co</w:t>
      </w:r>
      <w:r w:rsidR="00086A3A" w:rsidRPr="001F75AC">
        <w:rPr>
          <w:rFonts w:ascii="Avenir Next LT Pro" w:hAnsi="Avenir Next LT Pro"/>
          <w:b/>
          <w:bCs/>
        </w:rPr>
        <w:t>d</w:t>
      </w:r>
      <w:r w:rsidR="00E37CC2" w:rsidRPr="001F75AC">
        <w:rPr>
          <w:rFonts w:ascii="Avenir Next LT Pro" w:hAnsi="Avenir Next LT Pro"/>
          <w:b/>
          <w:bCs/>
        </w:rPr>
        <w:t xml:space="preserve">e of the Town of LaFayette by adding new section 290-25.1 regulating the installation and operation of </w:t>
      </w:r>
      <w:r w:rsidRPr="001F75AC">
        <w:rPr>
          <w:rFonts w:ascii="Avenir Next LT Pro" w:hAnsi="Avenir Next LT Pro"/>
          <w:b/>
          <w:bCs/>
        </w:rPr>
        <w:t xml:space="preserve">Large Wind Energy </w:t>
      </w:r>
      <w:r w:rsidR="00062252" w:rsidRPr="001F75AC">
        <w:rPr>
          <w:rFonts w:ascii="Avenir Next LT Pro" w:hAnsi="Avenir Next LT Pro"/>
          <w:b/>
          <w:bCs/>
        </w:rPr>
        <w:t xml:space="preserve">Systems.  </w:t>
      </w:r>
      <w:r w:rsidRPr="001F75AC">
        <w:rPr>
          <w:rFonts w:ascii="Avenir Next LT Pro" w:hAnsi="Avenir Next LT Pro"/>
          <w:b/>
          <w:bCs/>
        </w:rPr>
        <w:t>Motion carried 5-0.</w:t>
      </w:r>
    </w:p>
    <w:p w14:paraId="6F92E0B4" w14:textId="77777777" w:rsidR="00695130" w:rsidRPr="001F75AC" w:rsidRDefault="00695130" w:rsidP="00695130">
      <w:pPr>
        <w:rPr>
          <w:rFonts w:ascii="Avenir Next LT Pro" w:hAnsi="Avenir Next LT Pro"/>
          <w:b/>
          <w:bCs/>
          <w:sz w:val="16"/>
          <w:szCs w:val="16"/>
        </w:rPr>
      </w:pP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</w:p>
    <w:p w14:paraId="70C34B21" w14:textId="77777777" w:rsidR="00695130" w:rsidRPr="001F75AC" w:rsidRDefault="00695130" w:rsidP="0069513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William McConnell</w:t>
      </w:r>
      <w:r w:rsidRPr="001F75AC">
        <w:rPr>
          <w:rFonts w:ascii="Avenir Next LT Pro" w:hAnsi="Avenir Next LT Pro"/>
          <w:b/>
          <w:bCs/>
        </w:rPr>
        <w:tab/>
        <w:t>Supervisor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0F262701" w14:textId="77777777" w:rsidR="00695130" w:rsidRPr="001F75AC" w:rsidRDefault="00695130" w:rsidP="0069513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Steve Zajac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  <w:r w:rsidRPr="001F75AC">
        <w:rPr>
          <w:rFonts w:ascii="Avenir Next LT Pro" w:hAnsi="Avenir Next LT Pro"/>
          <w:b/>
          <w:bCs/>
        </w:rPr>
        <w:tab/>
      </w:r>
    </w:p>
    <w:p w14:paraId="45B30823" w14:textId="77777777" w:rsidR="00695130" w:rsidRPr="001F75AC" w:rsidRDefault="00695130" w:rsidP="0069513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Melanie Palmer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004BF817" w14:textId="77777777" w:rsidR="00695130" w:rsidRPr="001F75AC" w:rsidRDefault="00695130" w:rsidP="0069513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Jerry Marzo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 xml:space="preserve">Voted    </w:t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7D7947DE" w14:textId="77777777" w:rsidR="00695130" w:rsidRPr="001F75AC" w:rsidRDefault="00695130" w:rsidP="0069513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Carole Dwyer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4D155C15" w14:textId="77777777" w:rsidR="004777BD" w:rsidRPr="001F75AC" w:rsidRDefault="004777BD" w:rsidP="004777BD">
      <w:pPr>
        <w:ind w:left="720"/>
        <w:rPr>
          <w:rFonts w:ascii="Avenir Next LT Pro" w:eastAsiaTheme="minorHAnsi" w:hAnsi="Avenir Next LT Pro" w:cstheme="minorBidi"/>
          <w:kern w:val="2"/>
          <w:sz w:val="20"/>
          <w:szCs w:val="20"/>
          <w14:ligatures w14:val="standardContextual"/>
        </w:rPr>
      </w:pPr>
    </w:p>
    <w:p w14:paraId="2299FA3A" w14:textId="77777777" w:rsidR="00BE0D0E" w:rsidRPr="001F75AC" w:rsidRDefault="004777BD" w:rsidP="006709DB">
      <w:p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="00695130" w:rsidRPr="001F75AC">
        <w:rPr>
          <w:rFonts w:ascii="Avenir Next LT Pro" w:hAnsi="Avenir Next LT Pro"/>
        </w:rPr>
        <w:t>C</w:t>
      </w:r>
      <w:r w:rsidRPr="001F75AC">
        <w:rPr>
          <w:rFonts w:ascii="Avenir Next LT Pro" w:hAnsi="Avenir Next LT Pro"/>
        </w:rPr>
        <w:t xml:space="preserve">. </w:t>
      </w:r>
      <w:r w:rsidR="00695130" w:rsidRPr="001F75AC">
        <w:rPr>
          <w:rFonts w:ascii="Avenir Next LT Pro" w:hAnsi="Avenir Next LT Pro"/>
        </w:rPr>
        <w:t xml:space="preserve">Introduction of Local Law 3-2023 </w:t>
      </w:r>
      <w:r w:rsidRPr="001F75AC">
        <w:rPr>
          <w:rFonts w:ascii="Avenir Next LT Pro" w:hAnsi="Avenir Next LT Pro"/>
        </w:rPr>
        <w:t xml:space="preserve">Volunteer Firefighter &amp; Ambulance Worker </w:t>
      </w:r>
      <w:r w:rsidR="00695130"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>Tax Exemptio</w:t>
      </w:r>
      <w:r w:rsidR="00695130" w:rsidRPr="001F75AC">
        <w:rPr>
          <w:rFonts w:ascii="Avenir Next LT Pro" w:hAnsi="Avenir Next LT Pro"/>
        </w:rPr>
        <w:t>n.</w:t>
      </w:r>
    </w:p>
    <w:p w14:paraId="1638ED39" w14:textId="77777777" w:rsidR="00BE0D0E" w:rsidRPr="001F75AC" w:rsidRDefault="00BE0D0E" w:rsidP="006709DB">
      <w:pPr>
        <w:rPr>
          <w:rFonts w:ascii="Avenir Next LT Pro" w:hAnsi="Avenir Next LT Pro"/>
          <w:sz w:val="20"/>
          <w:szCs w:val="20"/>
        </w:rPr>
      </w:pPr>
    </w:p>
    <w:p w14:paraId="3D7CB7A6" w14:textId="6959EDD3" w:rsidR="004777BD" w:rsidRPr="001F75AC" w:rsidRDefault="00BE0D0E" w:rsidP="00BE0D0E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lastRenderedPageBreak/>
        <w:tab/>
      </w:r>
      <w:r w:rsidR="006709DB" w:rsidRPr="001F75AC">
        <w:rPr>
          <w:rFonts w:ascii="Avenir Next LT Pro" w:hAnsi="Avenir Next LT Pro"/>
        </w:rPr>
        <w:t xml:space="preserve">Attorney Jeff Brown </w:t>
      </w:r>
      <w:r w:rsidR="004777BD" w:rsidRPr="001F75AC">
        <w:rPr>
          <w:rFonts w:ascii="Avenir Next LT Pro" w:hAnsi="Avenir Next LT Pro"/>
        </w:rPr>
        <w:t xml:space="preserve">advised that </w:t>
      </w:r>
      <w:r w:rsidR="00824150" w:rsidRPr="001F75AC">
        <w:rPr>
          <w:rFonts w:ascii="Avenir Next LT Pro" w:hAnsi="Avenir Next LT Pro"/>
        </w:rPr>
        <w:t xml:space="preserve">he drafted a local law </w:t>
      </w:r>
      <w:r w:rsidR="00AE4758" w:rsidRPr="001F75AC">
        <w:rPr>
          <w:rFonts w:ascii="Avenir Next LT Pro" w:hAnsi="Avenir Next LT Pro"/>
        </w:rPr>
        <w:t>authorizing</w:t>
      </w:r>
      <w:r w:rsidR="006709DB" w:rsidRPr="001F75AC">
        <w:rPr>
          <w:rFonts w:ascii="Avenir Next LT Pro" w:hAnsi="Avenir Next LT Pro"/>
        </w:rPr>
        <w:t xml:space="preserve"> volunteer </w:t>
      </w:r>
      <w:r w:rsidR="00AE4758" w:rsidRPr="001F75AC">
        <w:rPr>
          <w:rFonts w:ascii="Avenir Next LT Pro" w:hAnsi="Avenir Next LT Pro"/>
        </w:rPr>
        <w:tab/>
      </w:r>
      <w:r w:rsidR="006709DB" w:rsidRPr="001F75AC">
        <w:rPr>
          <w:rFonts w:ascii="Avenir Next LT Pro" w:hAnsi="Avenir Next LT Pro"/>
        </w:rPr>
        <w:t xml:space="preserve">firefighters and ambulance workers to </w:t>
      </w:r>
      <w:proofErr w:type="spellStart"/>
      <w:r w:rsidR="00AE4758" w:rsidRPr="001F75AC">
        <w:rPr>
          <w:rFonts w:ascii="Avenir Next LT Pro" w:hAnsi="Avenir Next LT Pro"/>
        </w:rPr>
        <w:t>recieve</w:t>
      </w:r>
      <w:proofErr w:type="spellEnd"/>
      <w:r w:rsidR="006709DB" w:rsidRPr="001F75AC">
        <w:rPr>
          <w:rFonts w:ascii="Avenir Next LT Pro" w:hAnsi="Avenir Next LT Pro"/>
        </w:rPr>
        <w:t xml:space="preserve"> a real property tax exemption of </w:t>
      </w:r>
      <w:r w:rsidR="00AE4758" w:rsidRPr="001F75AC">
        <w:rPr>
          <w:rFonts w:ascii="Avenir Next LT Pro" w:hAnsi="Avenir Next LT Pro"/>
        </w:rPr>
        <w:tab/>
      </w:r>
      <w:r w:rsidR="004777BD" w:rsidRPr="001F75AC">
        <w:rPr>
          <w:rFonts w:ascii="Avenir Next LT Pro" w:hAnsi="Avenir Next LT Pro"/>
        </w:rPr>
        <w:t xml:space="preserve">up to 10%.  Attorney Jeff Brown recommended that the Town Board </w:t>
      </w:r>
      <w:r w:rsidR="006709DB" w:rsidRPr="001F75AC">
        <w:rPr>
          <w:rFonts w:ascii="Avenir Next LT Pro" w:hAnsi="Avenir Next LT Pro"/>
        </w:rPr>
        <w:t xml:space="preserve">decide </w:t>
      </w:r>
      <w:r w:rsidR="00AE4758" w:rsidRPr="001F75AC">
        <w:rPr>
          <w:rFonts w:ascii="Avenir Next LT Pro" w:hAnsi="Avenir Next LT Pro"/>
        </w:rPr>
        <w:t xml:space="preserve">on </w:t>
      </w:r>
      <w:r w:rsidR="00AE4758" w:rsidRPr="001F75AC">
        <w:rPr>
          <w:rFonts w:ascii="Avenir Next LT Pro" w:hAnsi="Avenir Next LT Pro"/>
        </w:rPr>
        <w:tab/>
        <w:t xml:space="preserve">the </w:t>
      </w:r>
      <w:r w:rsidR="004777BD" w:rsidRPr="001F75AC">
        <w:rPr>
          <w:rFonts w:ascii="Avenir Next LT Pro" w:hAnsi="Avenir Next LT Pro"/>
        </w:rPr>
        <w:t>service requirement between 2-5 years and the percentage</w:t>
      </w:r>
      <w:r w:rsidR="00EB2CC7" w:rsidRPr="001F75AC">
        <w:rPr>
          <w:rFonts w:ascii="Avenir Next LT Pro" w:hAnsi="Avenir Next LT Pro"/>
        </w:rPr>
        <w:t xml:space="preserve"> </w:t>
      </w:r>
      <w:r w:rsidR="004777BD" w:rsidRPr="001F75AC">
        <w:rPr>
          <w:rFonts w:ascii="Avenir Next LT Pro" w:hAnsi="Avenir Next LT Pro"/>
        </w:rPr>
        <w:t xml:space="preserve">amount of </w:t>
      </w:r>
      <w:r w:rsidR="00AE4758" w:rsidRPr="001F75AC">
        <w:rPr>
          <w:rFonts w:ascii="Avenir Next LT Pro" w:hAnsi="Avenir Next LT Pro"/>
        </w:rPr>
        <w:tab/>
      </w:r>
      <w:r w:rsidR="004777BD" w:rsidRPr="001F75AC">
        <w:rPr>
          <w:rFonts w:ascii="Avenir Next LT Pro" w:hAnsi="Avenir Next LT Pro"/>
        </w:rPr>
        <w:t xml:space="preserve">the exemption.  </w:t>
      </w:r>
      <w:r w:rsidR="00CA1AEA" w:rsidRPr="001F75AC">
        <w:rPr>
          <w:rFonts w:ascii="Avenir Next LT Pro" w:hAnsi="Avenir Next LT Pro"/>
        </w:rPr>
        <w:t>Attorney Brown recommend</w:t>
      </w:r>
      <w:r w:rsidR="00EB2CC7" w:rsidRPr="001F75AC">
        <w:rPr>
          <w:rFonts w:ascii="Avenir Next LT Pro" w:hAnsi="Avenir Next LT Pro"/>
        </w:rPr>
        <w:t>ed</w:t>
      </w:r>
      <w:r w:rsidR="00CA1AEA" w:rsidRPr="001F75AC">
        <w:rPr>
          <w:rFonts w:ascii="Avenir Next LT Pro" w:hAnsi="Avenir Next LT Pro"/>
        </w:rPr>
        <w:t xml:space="preserve"> research</w:t>
      </w:r>
      <w:r w:rsidR="00EB2CC7" w:rsidRPr="001F75AC">
        <w:rPr>
          <w:rFonts w:ascii="Avenir Next LT Pro" w:hAnsi="Avenir Next LT Pro"/>
        </w:rPr>
        <w:t>ing</w:t>
      </w:r>
      <w:r w:rsidR="00CA1AEA" w:rsidRPr="001F75AC">
        <w:rPr>
          <w:rFonts w:ascii="Avenir Next LT Pro" w:hAnsi="Avenir Next LT Pro"/>
        </w:rPr>
        <w:t xml:space="preserve"> what other towns </w:t>
      </w:r>
      <w:r w:rsidR="00EB2CC7" w:rsidRPr="001F75AC">
        <w:rPr>
          <w:rFonts w:ascii="Avenir Next LT Pro" w:hAnsi="Avenir Next LT Pro"/>
        </w:rPr>
        <w:tab/>
      </w:r>
      <w:r w:rsidR="00CA1AEA" w:rsidRPr="001F75AC">
        <w:rPr>
          <w:rFonts w:ascii="Avenir Next LT Pro" w:hAnsi="Avenir Next LT Pro"/>
        </w:rPr>
        <w:t xml:space="preserve">are doing for service year requirements and percentage of exemptions. It was </w:t>
      </w:r>
      <w:r w:rsidR="00EB2CC7" w:rsidRPr="001F75AC">
        <w:rPr>
          <w:rFonts w:ascii="Avenir Next LT Pro" w:hAnsi="Avenir Next LT Pro"/>
        </w:rPr>
        <w:tab/>
      </w:r>
      <w:r w:rsidR="00CA1AEA" w:rsidRPr="001F75AC">
        <w:rPr>
          <w:rFonts w:ascii="Avenir Next LT Pro" w:hAnsi="Avenir Next LT Pro"/>
        </w:rPr>
        <w:t xml:space="preserve">decided that Attorney Brown would do the necessary research, inform the Town </w:t>
      </w:r>
      <w:r w:rsidR="00EB2CC7" w:rsidRPr="001F75AC">
        <w:rPr>
          <w:rFonts w:ascii="Avenir Next LT Pro" w:hAnsi="Avenir Next LT Pro"/>
        </w:rPr>
        <w:tab/>
      </w:r>
      <w:r w:rsidR="00CA1AEA" w:rsidRPr="001F75AC">
        <w:rPr>
          <w:rFonts w:ascii="Avenir Next LT Pro" w:hAnsi="Avenir Next LT Pro"/>
        </w:rPr>
        <w:t>Board and set the Public Hearing at the June 13, 2023 Town Board Meeting.</w:t>
      </w:r>
    </w:p>
    <w:p w14:paraId="749E1FB6" w14:textId="77777777" w:rsidR="004777BD" w:rsidRPr="001F75AC" w:rsidRDefault="004777BD" w:rsidP="00BE0D0E">
      <w:pPr>
        <w:jc w:val="both"/>
        <w:rPr>
          <w:rFonts w:ascii="Avenir Next LT Pro" w:hAnsi="Avenir Next LT Pro"/>
          <w:sz w:val="20"/>
          <w:szCs w:val="20"/>
        </w:rPr>
      </w:pPr>
    </w:p>
    <w:p w14:paraId="14E55961" w14:textId="3A05A44D" w:rsidR="004777BD" w:rsidRPr="001F75AC" w:rsidRDefault="00062252" w:rsidP="00695130">
      <w:pPr>
        <w:ind w:left="990" w:hanging="27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D.  OCWA - Cardiff Water District 2022 Annual Operation Costs Report</w:t>
      </w:r>
    </w:p>
    <w:p w14:paraId="3F1A2B07" w14:textId="77777777" w:rsidR="00161346" w:rsidRPr="001F75AC" w:rsidRDefault="00161346" w:rsidP="00695130">
      <w:pPr>
        <w:ind w:left="990" w:hanging="270"/>
        <w:rPr>
          <w:rFonts w:ascii="Avenir Next LT Pro" w:hAnsi="Avenir Next LT Pro"/>
          <w:sz w:val="20"/>
          <w:szCs w:val="20"/>
        </w:rPr>
      </w:pPr>
    </w:p>
    <w:p w14:paraId="6F3B2D6E" w14:textId="155298F0" w:rsidR="00161346" w:rsidRPr="001F75AC" w:rsidRDefault="004711B7" w:rsidP="00635122">
      <w:pPr>
        <w:ind w:left="270" w:hanging="27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="00161346" w:rsidRPr="001F75AC">
        <w:rPr>
          <w:rFonts w:ascii="Avenir Next LT Pro" w:hAnsi="Avenir Next LT Pro"/>
        </w:rPr>
        <w:t>Supervisor McConnell advised that this is information explaining expenses,</w:t>
      </w:r>
      <w:r w:rsidR="00635122" w:rsidRPr="001F75AC">
        <w:rPr>
          <w:rFonts w:ascii="Avenir Next LT Pro" w:hAnsi="Avenir Next LT Pro"/>
        </w:rPr>
        <w:t xml:space="preserve"> </w:t>
      </w:r>
      <w:r w:rsidRPr="001F75AC">
        <w:rPr>
          <w:rFonts w:ascii="Avenir Next LT Pro" w:hAnsi="Avenir Next LT Pro"/>
        </w:rPr>
        <w:tab/>
      </w:r>
      <w:r w:rsidR="00161346" w:rsidRPr="001F75AC">
        <w:rPr>
          <w:rFonts w:ascii="Avenir Next LT Pro" w:hAnsi="Avenir Next LT Pro"/>
        </w:rPr>
        <w:t xml:space="preserve">budget and a follow-up of what </w:t>
      </w:r>
      <w:r w:rsidR="00EB2CC7" w:rsidRPr="001F75AC">
        <w:rPr>
          <w:rFonts w:ascii="Avenir Next LT Pro" w:hAnsi="Avenir Next LT Pro"/>
        </w:rPr>
        <w:t xml:space="preserve">OCWA has done to operate the Cardiff Water </w:t>
      </w:r>
      <w:r w:rsidR="00EB2CC7" w:rsidRPr="001F75AC">
        <w:rPr>
          <w:rFonts w:ascii="Avenir Next LT Pro" w:hAnsi="Avenir Next LT Pro"/>
        </w:rPr>
        <w:tab/>
        <w:t>District.</w:t>
      </w:r>
      <w:r w:rsidR="00161346" w:rsidRPr="001F75AC">
        <w:rPr>
          <w:rFonts w:ascii="Avenir Next LT Pro" w:hAnsi="Avenir Next LT Pro"/>
        </w:rPr>
        <w:t xml:space="preserve">  </w:t>
      </w:r>
      <w:r w:rsidR="00635122" w:rsidRPr="001F75AC">
        <w:rPr>
          <w:rFonts w:ascii="Avenir Next LT Pro" w:hAnsi="Avenir Next LT Pro"/>
        </w:rPr>
        <w:t>Our n</w:t>
      </w:r>
      <w:r w:rsidR="00161346" w:rsidRPr="001F75AC">
        <w:rPr>
          <w:rFonts w:ascii="Avenir Next LT Pro" w:hAnsi="Avenir Next LT Pro"/>
        </w:rPr>
        <w:t xml:space="preserve">ext </w:t>
      </w:r>
      <w:r w:rsidR="00635122" w:rsidRPr="001F75AC">
        <w:rPr>
          <w:rFonts w:ascii="Avenir Next LT Pro" w:hAnsi="Avenir Next LT Pro"/>
        </w:rPr>
        <w:t xml:space="preserve">move </w:t>
      </w:r>
      <w:r w:rsidRPr="001F75AC">
        <w:rPr>
          <w:rFonts w:ascii="Avenir Next LT Pro" w:hAnsi="Avenir Next LT Pro"/>
        </w:rPr>
        <w:t xml:space="preserve">is </w:t>
      </w:r>
      <w:r w:rsidR="00CA1AEA" w:rsidRPr="001F75AC">
        <w:rPr>
          <w:rFonts w:ascii="Avenir Next LT Pro" w:hAnsi="Avenir Next LT Pro"/>
        </w:rPr>
        <w:t>to expeditiously</w:t>
      </w:r>
      <w:r w:rsidR="00AA1E3F" w:rsidRPr="001F75AC">
        <w:rPr>
          <w:rFonts w:ascii="Avenir Next LT Pro" w:hAnsi="Avenir Next LT Pro"/>
        </w:rPr>
        <w:t xml:space="preserve"> decide on the </w:t>
      </w:r>
      <w:proofErr w:type="gramStart"/>
      <w:r w:rsidR="00AA1E3F" w:rsidRPr="001F75AC">
        <w:rPr>
          <w:rFonts w:ascii="Avenir Next LT Pro" w:hAnsi="Avenir Next LT Pro"/>
        </w:rPr>
        <w:t>long term</w:t>
      </w:r>
      <w:proofErr w:type="gramEnd"/>
      <w:r w:rsidR="00AA1E3F" w:rsidRPr="001F75AC">
        <w:rPr>
          <w:rFonts w:ascii="Avenir Next LT Pro" w:hAnsi="Avenir Next LT Pro"/>
        </w:rPr>
        <w:t xml:space="preserve"> strategy for </w:t>
      </w:r>
      <w:r w:rsidR="00AA1E3F" w:rsidRPr="001F75AC">
        <w:rPr>
          <w:rFonts w:ascii="Avenir Next LT Pro" w:hAnsi="Avenir Next LT Pro"/>
        </w:rPr>
        <w:tab/>
        <w:t>providing water to Cardiff.</w:t>
      </w:r>
    </w:p>
    <w:p w14:paraId="351FD965" w14:textId="77777777" w:rsidR="00062252" w:rsidRPr="001F75AC" w:rsidRDefault="00062252" w:rsidP="00695130">
      <w:pPr>
        <w:ind w:left="990" w:hanging="270"/>
        <w:rPr>
          <w:rFonts w:ascii="Avenir Next LT Pro" w:hAnsi="Avenir Next LT Pro"/>
          <w:sz w:val="20"/>
          <w:szCs w:val="20"/>
        </w:rPr>
      </w:pPr>
    </w:p>
    <w:p w14:paraId="3AF00B54" w14:textId="168BBCF1" w:rsidR="00062252" w:rsidRPr="001F75AC" w:rsidRDefault="00062252" w:rsidP="00695130">
      <w:pPr>
        <w:ind w:left="990" w:hanging="27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E.  National Grid cost for new street lights &amp; outlets.  </w:t>
      </w:r>
      <w:r w:rsidR="00635122" w:rsidRPr="001F75AC">
        <w:rPr>
          <w:rFonts w:ascii="Avenir Next LT Pro" w:hAnsi="Avenir Next LT Pro"/>
        </w:rPr>
        <w:t>Deputy Supervisor Distler advised that an additional street light is requested</w:t>
      </w:r>
      <w:r w:rsidR="00CA1AEA" w:rsidRPr="001F75AC">
        <w:rPr>
          <w:rFonts w:ascii="Avenir Next LT Pro" w:hAnsi="Avenir Next LT Pro"/>
        </w:rPr>
        <w:t xml:space="preserve"> as well as ten (10) extra outlets for holiday lights</w:t>
      </w:r>
      <w:r w:rsidR="00635122" w:rsidRPr="001F75AC">
        <w:rPr>
          <w:rFonts w:ascii="Avenir Next LT Pro" w:hAnsi="Avenir Next LT Pro"/>
        </w:rPr>
        <w:t xml:space="preserve"> to be added to the original proposal for switching to LED lighting conversion already approved by the Town Board.  This would be an additional $56 per month.</w:t>
      </w:r>
    </w:p>
    <w:p w14:paraId="2C6F3D4C" w14:textId="77777777" w:rsidR="00635122" w:rsidRPr="001F75AC" w:rsidRDefault="00635122" w:rsidP="00635122">
      <w:pPr>
        <w:ind w:left="360"/>
        <w:rPr>
          <w:rFonts w:ascii="Avenir Next LT Pro" w:hAnsi="Avenir Next LT Pro"/>
          <w:sz w:val="20"/>
          <w:szCs w:val="20"/>
        </w:rPr>
      </w:pPr>
    </w:p>
    <w:p w14:paraId="428F4C73" w14:textId="278AA8B0" w:rsidR="00635122" w:rsidRPr="001F75AC" w:rsidRDefault="00635122" w:rsidP="00635122">
      <w:pPr>
        <w:ind w:left="1440" w:hanging="1440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>R-9</w:t>
      </w:r>
      <w:r w:rsidR="00F1685D" w:rsidRPr="001F75AC">
        <w:rPr>
          <w:rFonts w:ascii="Avenir Next LT Pro" w:hAnsi="Avenir Next LT Pro"/>
          <w:b/>
          <w:bCs/>
        </w:rPr>
        <w:t>1</w:t>
      </w:r>
      <w:r w:rsidRPr="001F75AC">
        <w:rPr>
          <w:rFonts w:ascii="Avenir Next LT Pro" w:hAnsi="Avenir Next LT Pro"/>
          <w:b/>
          <w:bCs/>
        </w:rPr>
        <w:t>-23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  <w:b/>
          <w:bCs/>
        </w:rPr>
        <w:t>Councilor Dwyer moved and Councilor Marzo seconded the motion to approve the additional street light</w:t>
      </w:r>
      <w:r w:rsidR="005C1770" w:rsidRPr="001F75AC">
        <w:rPr>
          <w:rFonts w:ascii="Avenir Next LT Pro" w:hAnsi="Avenir Next LT Pro"/>
          <w:b/>
          <w:bCs/>
        </w:rPr>
        <w:t xml:space="preserve"> and ten (10) additional outlets</w:t>
      </w:r>
      <w:r w:rsidRPr="001F75AC">
        <w:rPr>
          <w:rFonts w:ascii="Avenir Next LT Pro" w:hAnsi="Avenir Next LT Pro"/>
          <w:b/>
          <w:bCs/>
        </w:rPr>
        <w:t xml:space="preserve"> and</w:t>
      </w:r>
      <w:r w:rsidR="005C1770" w:rsidRPr="001F75AC">
        <w:rPr>
          <w:rFonts w:ascii="Avenir Next LT Pro" w:hAnsi="Avenir Next LT Pro"/>
          <w:b/>
          <w:bCs/>
        </w:rPr>
        <w:t xml:space="preserve"> the</w:t>
      </w:r>
      <w:r w:rsidRPr="001F75AC">
        <w:rPr>
          <w:rFonts w:ascii="Avenir Next LT Pro" w:hAnsi="Avenir Next LT Pro"/>
          <w:b/>
          <w:bCs/>
        </w:rPr>
        <w:t xml:space="preserve"> additional monthly cost of $56.00.  Motion carried 5-0.</w:t>
      </w:r>
    </w:p>
    <w:p w14:paraId="0E74A854" w14:textId="77777777" w:rsidR="00635122" w:rsidRPr="001F75AC" w:rsidRDefault="00635122" w:rsidP="00635122">
      <w:pPr>
        <w:rPr>
          <w:rFonts w:ascii="Avenir Next LT Pro" w:hAnsi="Avenir Next LT Pro"/>
          <w:b/>
          <w:bCs/>
          <w:sz w:val="16"/>
          <w:szCs w:val="16"/>
        </w:rPr>
      </w:pP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</w:p>
    <w:p w14:paraId="2C6A5C1C" w14:textId="77777777" w:rsidR="00635122" w:rsidRPr="001F75AC" w:rsidRDefault="00635122" w:rsidP="00635122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William McConnell</w:t>
      </w:r>
      <w:r w:rsidRPr="001F75AC">
        <w:rPr>
          <w:rFonts w:ascii="Avenir Next LT Pro" w:hAnsi="Avenir Next LT Pro"/>
          <w:b/>
          <w:bCs/>
        </w:rPr>
        <w:tab/>
        <w:t>Supervisor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075C5D7D" w14:textId="77777777" w:rsidR="00635122" w:rsidRPr="001F75AC" w:rsidRDefault="00635122" w:rsidP="00635122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Steve Zajac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  <w:r w:rsidRPr="001F75AC">
        <w:rPr>
          <w:rFonts w:ascii="Avenir Next LT Pro" w:hAnsi="Avenir Next LT Pro"/>
          <w:b/>
          <w:bCs/>
        </w:rPr>
        <w:tab/>
      </w:r>
    </w:p>
    <w:p w14:paraId="7D7B4A8A" w14:textId="77777777" w:rsidR="00635122" w:rsidRPr="001F75AC" w:rsidRDefault="00635122" w:rsidP="00635122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Melanie Palmer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7DE790EE" w14:textId="77777777" w:rsidR="00635122" w:rsidRPr="001F75AC" w:rsidRDefault="00635122" w:rsidP="00635122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Jerry Marzo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 xml:space="preserve">Voted    </w:t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457A0276" w14:textId="32FD3B75" w:rsidR="00086A3A" w:rsidRPr="001F75AC" w:rsidRDefault="00635122" w:rsidP="00635122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Carole Dwyer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4479AC90" w14:textId="77777777" w:rsidR="00062252" w:rsidRPr="001F75AC" w:rsidRDefault="00062252" w:rsidP="00695130">
      <w:pPr>
        <w:ind w:left="990" w:hanging="270"/>
        <w:rPr>
          <w:rFonts w:ascii="Avenir Next LT Pro" w:hAnsi="Avenir Next LT Pro"/>
          <w:sz w:val="20"/>
          <w:szCs w:val="20"/>
        </w:rPr>
      </w:pPr>
    </w:p>
    <w:p w14:paraId="144FF5AB" w14:textId="1C19BC32" w:rsidR="00086A3A" w:rsidRPr="001F75AC" w:rsidRDefault="00062252" w:rsidP="00695130">
      <w:pPr>
        <w:ind w:left="990" w:hanging="27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F.  </w:t>
      </w:r>
      <w:proofErr w:type="spellStart"/>
      <w:r w:rsidRPr="001F75AC">
        <w:rPr>
          <w:rFonts w:ascii="Avenir Next LT Pro" w:hAnsi="Avenir Next LT Pro"/>
        </w:rPr>
        <w:t>HealthTalk</w:t>
      </w:r>
      <w:proofErr w:type="spellEnd"/>
      <w:r w:rsidRPr="001F75AC">
        <w:rPr>
          <w:rFonts w:ascii="Avenir Next LT Pro" w:hAnsi="Avenir Next LT Pro"/>
        </w:rPr>
        <w:t xml:space="preserve"> for Seniors/ A new </w:t>
      </w:r>
      <w:r w:rsidR="005C1770" w:rsidRPr="001F75AC">
        <w:rPr>
          <w:rFonts w:ascii="Avenir Next LT Pro" w:hAnsi="Avenir Next LT Pro"/>
        </w:rPr>
        <w:t xml:space="preserve">free </w:t>
      </w:r>
      <w:r w:rsidRPr="001F75AC">
        <w:rPr>
          <w:rFonts w:ascii="Avenir Next LT Pro" w:hAnsi="Avenir Next LT Pro"/>
        </w:rPr>
        <w:t>program of</w:t>
      </w:r>
      <w:r w:rsidR="005C1770" w:rsidRPr="001F75AC">
        <w:rPr>
          <w:rFonts w:ascii="Avenir Next LT Pro" w:hAnsi="Avenir Next LT Pro"/>
        </w:rPr>
        <w:t>fer</w:t>
      </w:r>
      <w:r w:rsidR="00AA1E3F" w:rsidRPr="001F75AC">
        <w:rPr>
          <w:rFonts w:ascii="Avenir Next LT Pro" w:hAnsi="Avenir Next LT Pro"/>
        </w:rPr>
        <w:t>ed</w:t>
      </w:r>
      <w:r w:rsidR="005C1770" w:rsidRPr="001F75AC">
        <w:rPr>
          <w:rFonts w:ascii="Avenir Next LT Pro" w:hAnsi="Avenir Next LT Pro"/>
        </w:rPr>
        <w:t xml:space="preserve"> by</w:t>
      </w:r>
      <w:r w:rsidRPr="001F75AC">
        <w:rPr>
          <w:rFonts w:ascii="Avenir Next LT Pro" w:hAnsi="Avenir Next LT Pro"/>
        </w:rPr>
        <w:t xml:space="preserve"> the LaFayette Public Library </w:t>
      </w:r>
      <w:r w:rsidR="004711B7" w:rsidRPr="001F75AC">
        <w:rPr>
          <w:rFonts w:ascii="Avenir Next LT Pro" w:hAnsi="Avenir Next LT Pro"/>
        </w:rPr>
        <w:t>– A presentation was made by the Claire Jones and Jessica Rice</w:t>
      </w:r>
      <w:r w:rsidR="00A94C40" w:rsidRPr="001F75AC">
        <w:rPr>
          <w:rFonts w:ascii="Avenir Next LT Pro" w:hAnsi="Avenir Next LT Pro"/>
        </w:rPr>
        <w:t xml:space="preserve"> about: (1) How to talk to healthcare providers (2) Patient rights (3) Medical Specialists (4) Family &amp; Health issues (5) Resilience through self-care (6) Legalese (proxies, living wills/trusts</w:t>
      </w:r>
      <w:r w:rsidR="00AA1E3F" w:rsidRPr="001F75AC">
        <w:rPr>
          <w:rFonts w:ascii="Avenir Next LT Pro" w:hAnsi="Avenir Next LT Pro"/>
        </w:rPr>
        <w:t>) and</w:t>
      </w:r>
      <w:r w:rsidR="00A94C40" w:rsidRPr="001F75AC">
        <w:rPr>
          <w:rFonts w:ascii="Avenir Next LT Pro" w:hAnsi="Avenir Next LT Pro"/>
        </w:rPr>
        <w:t xml:space="preserve"> (7) Specific Health Conditions</w:t>
      </w:r>
    </w:p>
    <w:p w14:paraId="714BDDBF" w14:textId="77777777" w:rsidR="00086A3A" w:rsidRPr="001F75AC" w:rsidRDefault="00086A3A" w:rsidP="00695130">
      <w:pPr>
        <w:ind w:left="990" w:hanging="270"/>
        <w:rPr>
          <w:rFonts w:ascii="Avenir Next LT Pro" w:hAnsi="Avenir Next LT Pro"/>
          <w:sz w:val="20"/>
          <w:szCs w:val="20"/>
        </w:rPr>
      </w:pPr>
    </w:p>
    <w:p w14:paraId="7FA44576" w14:textId="64AE3F0D" w:rsidR="00086A3A" w:rsidRPr="001F75AC" w:rsidRDefault="00026BFB" w:rsidP="00695130">
      <w:pPr>
        <w:ind w:left="990" w:hanging="27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G.  Motion to approve application</w:t>
      </w:r>
      <w:r w:rsidR="00AA1E3F" w:rsidRPr="001F75AC">
        <w:rPr>
          <w:rFonts w:ascii="Avenir Next LT Pro" w:hAnsi="Avenir Next LT Pro"/>
        </w:rPr>
        <w:t xml:space="preserve"> to</w:t>
      </w:r>
      <w:r w:rsidRPr="001F75AC">
        <w:rPr>
          <w:rFonts w:ascii="Avenir Next LT Pro" w:hAnsi="Avenir Next LT Pro"/>
        </w:rPr>
        <w:t xml:space="preserve"> the Onondaga County Adult/Long </w:t>
      </w:r>
      <w:r w:rsidR="00AA1E3F" w:rsidRPr="001F75AC">
        <w:rPr>
          <w:rFonts w:ascii="Avenir Next LT Pro" w:hAnsi="Avenir Next LT Pro"/>
        </w:rPr>
        <w:t>T</w:t>
      </w:r>
      <w:r w:rsidRPr="001F75AC">
        <w:rPr>
          <w:rFonts w:ascii="Avenir Next LT Pro" w:hAnsi="Avenir Next LT Pro"/>
        </w:rPr>
        <w:t xml:space="preserve">erm </w:t>
      </w:r>
      <w:r w:rsidR="00AA1E3F" w:rsidRPr="001F75AC">
        <w:rPr>
          <w:rFonts w:ascii="Avenir Next LT Pro" w:hAnsi="Avenir Next LT Pro"/>
        </w:rPr>
        <w:t>C</w:t>
      </w:r>
      <w:r w:rsidRPr="001F75AC">
        <w:rPr>
          <w:rFonts w:ascii="Avenir Next LT Pro" w:hAnsi="Avenir Next LT Pro"/>
        </w:rPr>
        <w:t xml:space="preserve">are </w:t>
      </w:r>
      <w:r w:rsidR="00AA1E3F" w:rsidRPr="001F75AC">
        <w:rPr>
          <w:rFonts w:ascii="Avenir Next LT Pro" w:hAnsi="Avenir Next LT Pro"/>
        </w:rPr>
        <w:t>S</w:t>
      </w:r>
      <w:r w:rsidRPr="001F75AC">
        <w:rPr>
          <w:rFonts w:ascii="Avenir Next LT Pro" w:hAnsi="Avenir Next LT Pro"/>
        </w:rPr>
        <w:t xml:space="preserve">ervices </w:t>
      </w:r>
      <w:r w:rsidR="00AA1E3F" w:rsidRPr="001F75AC">
        <w:rPr>
          <w:rFonts w:ascii="Avenir Next LT Pro" w:hAnsi="Avenir Next LT Pro"/>
        </w:rPr>
        <w:t xml:space="preserve">for the existing Town </w:t>
      </w:r>
      <w:r w:rsidRPr="001F75AC">
        <w:rPr>
          <w:rFonts w:ascii="Avenir Next LT Pro" w:hAnsi="Avenir Next LT Pro"/>
        </w:rPr>
        <w:t>Sr. Center up to $100k</w:t>
      </w:r>
      <w:r w:rsidR="005C1770" w:rsidRPr="001F75AC">
        <w:rPr>
          <w:rFonts w:ascii="Avenir Next LT Pro" w:hAnsi="Avenir Next LT Pro"/>
        </w:rPr>
        <w:t xml:space="preserve">.  These funds are able to be used at our current community center as it is utilized for </w:t>
      </w:r>
      <w:r w:rsidR="00AA1E3F" w:rsidRPr="001F75AC">
        <w:rPr>
          <w:rFonts w:ascii="Avenir Next LT Pro" w:hAnsi="Avenir Next LT Pro"/>
        </w:rPr>
        <w:t>s</w:t>
      </w:r>
      <w:r w:rsidR="005C1770" w:rsidRPr="001F75AC">
        <w:rPr>
          <w:rFonts w:ascii="Avenir Next LT Pro" w:hAnsi="Avenir Next LT Pro"/>
        </w:rPr>
        <w:t xml:space="preserve">enior </w:t>
      </w:r>
      <w:r w:rsidR="00AA1E3F" w:rsidRPr="001F75AC">
        <w:rPr>
          <w:rFonts w:ascii="Avenir Next LT Pro" w:hAnsi="Avenir Next LT Pro"/>
        </w:rPr>
        <w:t>c</w:t>
      </w:r>
      <w:r w:rsidR="005C1770" w:rsidRPr="001F75AC">
        <w:rPr>
          <w:rFonts w:ascii="Avenir Next LT Pro" w:hAnsi="Avenir Next LT Pro"/>
        </w:rPr>
        <w:t>itizen events.</w:t>
      </w:r>
    </w:p>
    <w:p w14:paraId="0CE92359" w14:textId="77777777" w:rsidR="00A94C40" w:rsidRPr="001F75AC" w:rsidRDefault="00A94C40" w:rsidP="00695130">
      <w:pPr>
        <w:ind w:left="990" w:hanging="270"/>
        <w:rPr>
          <w:rFonts w:ascii="Avenir Next LT Pro" w:hAnsi="Avenir Next LT Pro"/>
          <w:sz w:val="20"/>
          <w:szCs w:val="20"/>
        </w:rPr>
      </w:pPr>
    </w:p>
    <w:p w14:paraId="4804EC01" w14:textId="52E80359" w:rsidR="00A94C40" w:rsidRPr="001F75AC" w:rsidRDefault="00A94C40" w:rsidP="00A94C40">
      <w:pPr>
        <w:ind w:left="1440" w:hanging="1440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>R-92-23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  <w:b/>
          <w:bCs/>
        </w:rPr>
        <w:t xml:space="preserve">Councilor </w:t>
      </w:r>
      <w:r w:rsidR="005C1770" w:rsidRPr="001F75AC">
        <w:rPr>
          <w:rFonts w:ascii="Avenir Next LT Pro" w:hAnsi="Avenir Next LT Pro"/>
          <w:b/>
          <w:bCs/>
        </w:rPr>
        <w:t xml:space="preserve">Marzo </w:t>
      </w:r>
      <w:r w:rsidRPr="001F75AC">
        <w:rPr>
          <w:rFonts w:ascii="Avenir Next LT Pro" w:hAnsi="Avenir Next LT Pro"/>
          <w:b/>
          <w:bCs/>
        </w:rPr>
        <w:t>moved and Councilor</w:t>
      </w:r>
      <w:r w:rsidR="005C1770" w:rsidRPr="001F75AC">
        <w:rPr>
          <w:rFonts w:ascii="Avenir Next LT Pro" w:hAnsi="Avenir Next LT Pro"/>
          <w:b/>
          <w:bCs/>
        </w:rPr>
        <w:t xml:space="preserve"> Dwyer </w:t>
      </w:r>
      <w:r w:rsidRPr="001F75AC">
        <w:rPr>
          <w:rFonts w:ascii="Avenir Next LT Pro" w:hAnsi="Avenir Next LT Pro"/>
          <w:b/>
          <w:bCs/>
        </w:rPr>
        <w:t xml:space="preserve">seconded the motion to approve Supervisor McConnell to submit the grant application </w:t>
      </w:r>
      <w:r w:rsidRPr="001F75AC">
        <w:rPr>
          <w:rFonts w:ascii="Avenir Next LT Pro" w:hAnsi="Avenir Next LT Pro"/>
          <w:b/>
          <w:bCs/>
        </w:rPr>
        <w:lastRenderedPageBreak/>
        <w:t xml:space="preserve">for the Onondaga County Adult/Long Term Care Services Sr.  Center for up to $100K.  </w:t>
      </w:r>
      <w:r w:rsidR="005C1770"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>Motion carried 5-0.</w:t>
      </w:r>
    </w:p>
    <w:p w14:paraId="7FDEB2AF" w14:textId="77777777" w:rsidR="00A94C40" w:rsidRPr="001F75AC" w:rsidRDefault="00A94C40" w:rsidP="00A94C40">
      <w:pPr>
        <w:rPr>
          <w:rFonts w:ascii="Avenir Next LT Pro" w:hAnsi="Avenir Next LT Pro"/>
          <w:b/>
          <w:bCs/>
          <w:sz w:val="16"/>
          <w:szCs w:val="16"/>
        </w:rPr>
      </w:pP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</w:p>
    <w:p w14:paraId="1D79D8FD" w14:textId="77777777" w:rsidR="00A94C40" w:rsidRPr="001F75AC" w:rsidRDefault="00A94C40" w:rsidP="00A94C4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William McConnell</w:t>
      </w:r>
      <w:r w:rsidRPr="001F75AC">
        <w:rPr>
          <w:rFonts w:ascii="Avenir Next LT Pro" w:hAnsi="Avenir Next LT Pro"/>
          <w:b/>
          <w:bCs/>
        </w:rPr>
        <w:tab/>
        <w:t>Supervisor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66862DA9" w14:textId="77777777" w:rsidR="00A94C40" w:rsidRPr="001F75AC" w:rsidRDefault="00A94C40" w:rsidP="00A94C4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Steve Zajac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  <w:r w:rsidRPr="001F75AC">
        <w:rPr>
          <w:rFonts w:ascii="Avenir Next LT Pro" w:hAnsi="Avenir Next LT Pro"/>
          <w:b/>
          <w:bCs/>
        </w:rPr>
        <w:tab/>
      </w:r>
    </w:p>
    <w:p w14:paraId="44929EBC" w14:textId="77777777" w:rsidR="00A94C40" w:rsidRPr="001F75AC" w:rsidRDefault="00A94C40" w:rsidP="00A94C4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Melanie Palmer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47E0732E" w14:textId="77777777" w:rsidR="00A94C40" w:rsidRPr="001F75AC" w:rsidRDefault="00A94C40" w:rsidP="00A94C4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Jerry Marzo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 xml:space="preserve">Voted    </w:t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08AF803C" w14:textId="77777777" w:rsidR="00A94C40" w:rsidRPr="001F75AC" w:rsidRDefault="00A94C40" w:rsidP="00A94C40">
      <w:pPr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Carole Dwyer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40AFAD37" w14:textId="77777777" w:rsidR="00026BFB" w:rsidRPr="001F75AC" w:rsidRDefault="00026BFB" w:rsidP="00695130">
      <w:pPr>
        <w:ind w:left="990" w:hanging="270"/>
        <w:rPr>
          <w:rFonts w:ascii="Avenir Next LT Pro" w:hAnsi="Avenir Next LT Pro"/>
          <w:sz w:val="20"/>
          <w:szCs w:val="20"/>
        </w:rPr>
      </w:pPr>
    </w:p>
    <w:p w14:paraId="24828778" w14:textId="14B87196" w:rsidR="00026BFB" w:rsidRPr="001F75AC" w:rsidRDefault="00026BFB" w:rsidP="00695130">
      <w:pPr>
        <w:ind w:left="990" w:hanging="27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H.  VFW request for support for Memorial Day Parade </w:t>
      </w:r>
    </w:p>
    <w:p w14:paraId="2486B594" w14:textId="77777777" w:rsidR="00062252" w:rsidRPr="001F75AC" w:rsidRDefault="00062252" w:rsidP="00695130">
      <w:pPr>
        <w:ind w:left="990" w:hanging="270"/>
        <w:rPr>
          <w:rFonts w:ascii="Avenir Next LT Pro" w:hAnsi="Avenir Next LT Pro"/>
          <w:sz w:val="20"/>
          <w:szCs w:val="20"/>
        </w:rPr>
      </w:pPr>
    </w:p>
    <w:p w14:paraId="66A8CB38" w14:textId="588D5C75" w:rsidR="009624CC" w:rsidRPr="001F75AC" w:rsidRDefault="0020229D" w:rsidP="009624CC">
      <w:pPr>
        <w:pStyle w:val="ListParagraph"/>
        <w:ind w:left="1020"/>
        <w:jc w:val="both"/>
        <w:rPr>
          <w:rFonts w:ascii="Avenir Next LT Pro" w:hAnsi="Avenir Next LT Pro"/>
          <w:bCs/>
          <w:sz w:val="24"/>
          <w:szCs w:val="24"/>
        </w:rPr>
      </w:pPr>
      <w:r w:rsidRPr="001F75AC">
        <w:rPr>
          <w:rFonts w:ascii="Avenir Next LT Pro" w:hAnsi="Avenir Next LT Pro"/>
          <w:bCs/>
          <w:sz w:val="24"/>
          <w:szCs w:val="24"/>
        </w:rPr>
        <w:t xml:space="preserve">Deputy </w:t>
      </w:r>
      <w:r w:rsidR="009624CC" w:rsidRPr="001F75AC">
        <w:rPr>
          <w:rFonts w:ascii="Avenir Next LT Pro" w:hAnsi="Avenir Next LT Pro"/>
          <w:bCs/>
          <w:sz w:val="24"/>
          <w:szCs w:val="24"/>
        </w:rPr>
        <w:t xml:space="preserve">Supervisor </w:t>
      </w:r>
      <w:r w:rsidRPr="001F75AC">
        <w:rPr>
          <w:rFonts w:ascii="Avenir Next LT Pro" w:hAnsi="Avenir Next LT Pro"/>
          <w:bCs/>
          <w:sz w:val="24"/>
          <w:szCs w:val="24"/>
        </w:rPr>
        <w:t>Distler</w:t>
      </w:r>
      <w:r w:rsidR="009624CC" w:rsidRPr="001F75AC">
        <w:rPr>
          <w:rFonts w:ascii="Avenir Next LT Pro" w:hAnsi="Avenir Next LT Pro"/>
          <w:bCs/>
          <w:sz w:val="24"/>
          <w:szCs w:val="24"/>
        </w:rPr>
        <w:t xml:space="preserve"> stated that the VFW is looking for</w:t>
      </w:r>
      <w:r w:rsidRPr="001F75AC">
        <w:rPr>
          <w:rFonts w:ascii="Avenir Next LT Pro" w:hAnsi="Avenir Next LT Pro"/>
          <w:bCs/>
          <w:sz w:val="24"/>
          <w:szCs w:val="24"/>
        </w:rPr>
        <w:t xml:space="preserve"> </w:t>
      </w:r>
      <w:r w:rsidR="009624CC" w:rsidRPr="001F75AC">
        <w:rPr>
          <w:rFonts w:ascii="Avenir Next LT Pro" w:hAnsi="Avenir Next LT Pro"/>
          <w:bCs/>
          <w:sz w:val="24"/>
          <w:szCs w:val="24"/>
        </w:rPr>
        <w:t>monetary support as we have done in the past</w:t>
      </w:r>
      <w:r w:rsidRPr="001F75AC">
        <w:rPr>
          <w:rFonts w:ascii="Avenir Next LT Pro" w:hAnsi="Avenir Next LT Pro"/>
          <w:bCs/>
          <w:sz w:val="24"/>
          <w:szCs w:val="24"/>
        </w:rPr>
        <w:t xml:space="preserve"> in the amount of </w:t>
      </w:r>
      <w:r w:rsidR="009624CC" w:rsidRPr="001F75AC">
        <w:rPr>
          <w:rFonts w:ascii="Avenir Next LT Pro" w:hAnsi="Avenir Next LT Pro"/>
          <w:bCs/>
          <w:sz w:val="24"/>
          <w:szCs w:val="24"/>
        </w:rPr>
        <w:t>$250.00.</w:t>
      </w:r>
    </w:p>
    <w:p w14:paraId="74890C8A" w14:textId="77777777" w:rsidR="009624CC" w:rsidRPr="001F75AC" w:rsidRDefault="009624CC" w:rsidP="009624CC">
      <w:pPr>
        <w:pStyle w:val="ListParagraph"/>
        <w:ind w:left="1020"/>
        <w:jc w:val="both"/>
        <w:rPr>
          <w:rFonts w:ascii="Avenir Next LT Pro" w:hAnsi="Avenir Next LT Pro"/>
          <w:bCs/>
          <w:sz w:val="16"/>
          <w:szCs w:val="16"/>
        </w:rPr>
      </w:pPr>
    </w:p>
    <w:p w14:paraId="48B30B3C" w14:textId="790672E6" w:rsidR="009624CC" w:rsidRPr="001F75AC" w:rsidRDefault="009624CC" w:rsidP="009624CC">
      <w:pPr>
        <w:ind w:left="1440" w:hanging="1440"/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>R-9</w:t>
      </w:r>
      <w:r w:rsidR="00A94C40" w:rsidRPr="001F75AC">
        <w:rPr>
          <w:rFonts w:ascii="Avenir Next LT Pro" w:hAnsi="Avenir Next LT Pro"/>
          <w:b/>
          <w:bCs/>
        </w:rPr>
        <w:t>3</w:t>
      </w:r>
      <w:r w:rsidRPr="001F75AC">
        <w:rPr>
          <w:rFonts w:ascii="Avenir Next LT Pro" w:hAnsi="Avenir Next LT Pro"/>
          <w:b/>
          <w:bCs/>
        </w:rPr>
        <w:t>-22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  <w:b/>
          <w:bCs/>
        </w:rPr>
        <w:t xml:space="preserve">Councilor </w:t>
      </w:r>
      <w:r w:rsidR="0020229D" w:rsidRPr="001F75AC">
        <w:rPr>
          <w:rFonts w:ascii="Avenir Next LT Pro" w:hAnsi="Avenir Next LT Pro"/>
          <w:b/>
          <w:bCs/>
        </w:rPr>
        <w:t>Dwyer</w:t>
      </w:r>
      <w:r w:rsidRPr="001F75AC">
        <w:rPr>
          <w:rFonts w:ascii="Avenir Next LT Pro" w:hAnsi="Avenir Next LT Pro"/>
          <w:b/>
          <w:bCs/>
        </w:rPr>
        <w:t xml:space="preserve"> moved </w:t>
      </w:r>
      <w:r w:rsidR="0020229D" w:rsidRPr="001F75AC">
        <w:rPr>
          <w:rFonts w:ascii="Avenir Next LT Pro" w:hAnsi="Avenir Next LT Pro"/>
          <w:b/>
          <w:bCs/>
        </w:rPr>
        <w:t xml:space="preserve">and Councilor Marzo </w:t>
      </w:r>
      <w:r w:rsidRPr="001F75AC">
        <w:rPr>
          <w:rFonts w:ascii="Avenir Next LT Pro" w:hAnsi="Avenir Next LT Pro"/>
          <w:b/>
          <w:bCs/>
        </w:rPr>
        <w:t xml:space="preserve">seconded the motion to approve the VFW’s request for support in the amount of $250 for the 2023 Memorial Day Parade. </w:t>
      </w:r>
      <w:r w:rsidR="005C1770" w:rsidRPr="001F75AC">
        <w:rPr>
          <w:rFonts w:ascii="Avenir Next LT Pro" w:hAnsi="Avenir Next LT Pro"/>
          <w:b/>
          <w:bCs/>
        </w:rPr>
        <w:tab/>
      </w:r>
      <w:r w:rsidR="005C1770"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>Motion carried 5-0.</w:t>
      </w:r>
    </w:p>
    <w:p w14:paraId="17C2D571" w14:textId="77777777" w:rsidR="009624CC" w:rsidRPr="001F75AC" w:rsidRDefault="009624CC" w:rsidP="009624CC">
      <w:pPr>
        <w:jc w:val="both"/>
        <w:rPr>
          <w:rFonts w:ascii="Avenir Next LT Pro" w:hAnsi="Avenir Next LT Pro"/>
          <w:b/>
          <w:bCs/>
          <w:sz w:val="16"/>
          <w:szCs w:val="16"/>
        </w:rPr>
      </w:pP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  <w:r w:rsidRPr="001F75AC">
        <w:rPr>
          <w:rFonts w:ascii="Avenir Next LT Pro" w:hAnsi="Avenir Next LT Pro"/>
          <w:b/>
          <w:bCs/>
          <w:sz w:val="16"/>
          <w:szCs w:val="16"/>
        </w:rPr>
        <w:tab/>
      </w:r>
    </w:p>
    <w:p w14:paraId="2882FEF5" w14:textId="77777777" w:rsidR="009624CC" w:rsidRPr="001F75AC" w:rsidRDefault="009624CC" w:rsidP="009624CC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William McConnell</w:t>
      </w:r>
      <w:r w:rsidRPr="001F75AC">
        <w:rPr>
          <w:rFonts w:ascii="Avenir Next LT Pro" w:hAnsi="Avenir Next LT Pro"/>
          <w:b/>
          <w:bCs/>
        </w:rPr>
        <w:tab/>
        <w:t>Supervisor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447BCB9B" w14:textId="77777777" w:rsidR="009624CC" w:rsidRPr="001F75AC" w:rsidRDefault="009624CC" w:rsidP="009624CC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Steve Zajac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5C3EC18A" w14:textId="77777777" w:rsidR="009624CC" w:rsidRPr="001F75AC" w:rsidRDefault="009624CC" w:rsidP="009624CC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Melanie Palmer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6E93A8DE" w14:textId="77777777" w:rsidR="009624CC" w:rsidRPr="001F75AC" w:rsidRDefault="009624CC" w:rsidP="009624CC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Jerry Marzo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 xml:space="preserve">Voted    </w:t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31C22F68" w14:textId="77777777" w:rsidR="009624CC" w:rsidRPr="001F75AC" w:rsidRDefault="009624CC" w:rsidP="009624CC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Carole Dwyer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3DA29503" w14:textId="77777777" w:rsidR="004777BD" w:rsidRPr="001F75AC" w:rsidRDefault="004777BD" w:rsidP="004777BD">
      <w:pPr>
        <w:jc w:val="both"/>
        <w:rPr>
          <w:rFonts w:ascii="Avenir Next LT Pro" w:hAnsi="Avenir Next LT Pro"/>
          <w:sz w:val="16"/>
          <w:szCs w:val="16"/>
        </w:rPr>
      </w:pPr>
    </w:p>
    <w:p w14:paraId="213B6577" w14:textId="04C95701" w:rsidR="004777BD" w:rsidRPr="001F75AC" w:rsidRDefault="004777BD" w:rsidP="004777BD">
      <w:pPr>
        <w:pStyle w:val="NoSpacing"/>
        <w:numPr>
          <w:ilvl w:val="0"/>
          <w:numId w:val="2"/>
        </w:num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COMMUNICATONS FROM THE PUBLIC </w:t>
      </w:r>
      <w:r w:rsidR="005C1770" w:rsidRPr="001F75AC">
        <w:rPr>
          <w:rFonts w:ascii="Avenir Next LT Pro" w:hAnsi="Avenir Next LT Pro"/>
        </w:rPr>
        <w:t>– No comments from the public were voiced.</w:t>
      </w:r>
    </w:p>
    <w:p w14:paraId="38B2EA56" w14:textId="77777777" w:rsidR="004777BD" w:rsidRPr="001F75AC" w:rsidRDefault="004777BD" w:rsidP="004777BD">
      <w:pPr>
        <w:rPr>
          <w:rFonts w:ascii="Avenir Next LT Pro" w:hAnsi="Avenir Next LT Pro"/>
          <w:sz w:val="16"/>
          <w:szCs w:val="16"/>
        </w:rPr>
      </w:pPr>
      <w:r w:rsidRPr="001F75AC">
        <w:rPr>
          <w:rFonts w:ascii="Avenir Next LT Pro" w:hAnsi="Avenir Next LT Pro"/>
        </w:rPr>
        <w:tab/>
      </w:r>
    </w:p>
    <w:p w14:paraId="42D4BF4E" w14:textId="77777777" w:rsidR="004777BD" w:rsidRPr="001F75AC" w:rsidRDefault="004777BD" w:rsidP="004777BD">
      <w:pPr>
        <w:pStyle w:val="NoSpacing"/>
        <w:numPr>
          <w:ilvl w:val="0"/>
          <w:numId w:val="2"/>
        </w:num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REPORTS</w:t>
      </w:r>
    </w:p>
    <w:p w14:paraId="76BBF9E9" w14:textId="77777777" w:rsidR="004777BD" w:rsidRPr="001F75AC" w:rsidRDefault="004777BD" w:rsidP="004777BD">
      <w:pPr>
        <w:pStyle w:val="ListParagraph"/>
        <w:ind w:left="0"/>
        <w:rPr>
          <w:rFonts w:ascii="Avenir Next LT Pro" w:hAnsi="Avenir Next LT Pro"/>
          <w:sz w:val="16"/>
          <w:szCs w:val="16"/>
        </w:rPr>
      </w:pPr>
    </w:p>
    <w:p w14:paraId="246F5309" w14:textId="77777777" w:rsidR="004777BD" w:rsidRPr="001F75AC" w:rsidRDefault="004777BD" w:rsidP="004777BD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/>
          <w:sz w:val="24"/>
          <w:szCs w:val="24"/>
        </w:rPr>
      </w:pPr>
      <w:r w:rsidRPr="001F75AC">
        <w:rPr>
          <w:rFonts w:ascii="Avenir Next LT Pro" w:hAnsi="Avenir Next LT Pro"/>
          <w:sz w:val="24"/>
          <w:szCs w:val="24"/>
        </w:rPr>
        <w:t xml:space="preserve">Departmental </w:t>
      </w:r>
    </w:p>
    <w:p w14:paraId="5DD14F9E" w14:textId="77777777" w:rsidR="004777BD" w:rsidRPr="001F75AC" w:rsidRDefault="004777BD" w:rsidP="004777BD">
      <w:pPr>
        <w:spacing w:line="276" w:lineRule="auto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1.   Town Supervisor</w:t>
      </w:r>
    </w:p>
    <w:p w14:paraId="010201C4" w14:textId="734E92C8" w:rsidR="004777BD" w:rsidRPr="001F75AC" w:rsidRDefault="004777BD" w:rsidP="00C9475D">
      <w:pPr>
        <w:spacing w:line="276" w:lineRule="auto"/>
        <w:rPr>
          <w:rFonts w:ascii="Avenir Next LT Pro" w:hAnsi="Avenir Next LT Pro"/>
          <w:i/>
          <w:iCs/>
        </w:rPr>
      </w:pPr>
      <w:r w:rsidRPr="001F75AC">
        <w:rPr>
          <w:rFonts w:ascii="Avenir Next LT Pro" w:hAnsi="Avenir Next LT Pro"/>
          <w:i/>
          <w:iCs/>
        </w:rPr>
        <w:tab/>
      </w:r>
      <w:r w:rsidRPr="001F75AC">
        <w:rPr>
          <w:rFonts w:ascii="Avenir Next LT Pro" w:hAnsi="Avenir Next LT Pro"/>
          <w:i/>
          <w:iCs/>
        </w:rPr>
        <w:tab/>
        <w:t xml:space="preserve">a.  </w:t>
      </w:r>
      <w:r w:rsidR="009624CC" w:rsidRPr="001F75AC">
        <w:rPr>
          <w:rFonts w:ascii="Avenir Next LT Pro" w:hAnsi="Avenir Next LT Pro"/>
          <w:i/>
          <w:iCs/>
        </w:rPr>
        <w:t>April</w:t>
      </w:r>
      <w:r w:rsidRPr="001F75AC">
        <w:rPr>
          <w:rFonts w:ascii="Avenir Next LT Pro" w:hAnsi="Avenir Next LT Pro"/>
          <w:i/>
          <w:iCs/>
        </w:rPr>
        <w:t xml:space="preserve"> Monthly report</w:t>
      </w:r>
      <w:r w:rsidRPr="001F75AC">
        <w:rPr>
          <w:rFonts w:ascii="Avenir Next LT Pro" w:hAnsi="Avenir Next LT Pro"/>
          <w:i/>
          <w:iCs/>
        </w:rPr>
        <w:tab/>
      </w:r>
    </w:p>
    <w:p w14:paraId="450A5BE6" w14:textId="3B649601" w:rsidR="004777BD" w:rsidRPr="001F75AC" w:rsidRDefault="004777BD" w:rsidP="00AA1E3F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  <w:i/>
          <w:iCs/>
        </w:rPr>
        <w:tab/>
      </w:r>
      <w:r w:rsidRPr="001F75AC">
        <w:rPr>
          <w:rFonts w:ascii="Avenir Next LT Pro" w:hAnsi="Avenir Next LT Pro"/>
          <w:i/>
          <w:iCs/>
        </w:rPr>
        <w:tab/>
      </w:r>
      <w:r w:rsidRPr="001F75AC">
        <w:rPr>
          <w:rFonts w:ascii="Avenir Next LT Pro" w:hAnsi="Avenir Next LT Pro"/>
        </w:rPr>
        <w:t xml:space="preserve">Budget Officer Marty Knapp </w:t>
      </w:r>
      <w:r w:rsidR="00AA1E3F" w:rsidRPr="001F75AC">
        <w:rPr>
          <w:rFonts w:ascii="Avenir Next LT Pro" w:hAnsi="Avenir Next LT Pro"/>
        </w:rPr>
        <w:t xml:space="preserve">advised </w:t>
      </w:r>
      <w:r w:rsidR="00C9475D" w:rsidRPr="001F75AC">
        <w:rPr>
          <w:rFonts w:ascii="Avenir Next LT Pro" w:hAnsi="Avenir Next LT Pro"/>
        </w:rPr>
        <w:t xml:space="preserve">that Justice fees are on track to be </w:t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C9475D" w:rsidRPr="001F75AC">
        <w:rPr>
          <w:rFonts w:ascii="Avenir Next LT Pro" w:hAnsi="Avenir Next LT Pro"/>
        </w:rPr>
        <w:t xml:space="preserve">at least $15k more than last year.  Our NYCLASS interest rate is at 4.8%, </w:t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C9475D" w:rsidRPr="001F75AC">
        <w:rPr>
          <w:rFonts w:ascii="Avenir Next LT Pro" w:hAnsi="Avenir Next LT Pro"/>
        </w:rPr>
        <w:t xml:space="preserve">we earned about $6,800 in interest last month. He advised that the JCAP </w:t>
      </w:r>
      <w:r w:rsidR="00C9475D" w:rsidRPr="001F75AC">
        <w:rPr>
          <w:rFonts w:ascii="Avenir Next LT Pro" w:hAnsi="Avenir Next LT Pro"/>
        </w:rPr>
        <w:tab/>
      </w:r>
      <w:r w:rsidR="00C9475D" w:rsidRPr="001F75AC">
        <w:rPr>
          <w:rFonts w:ascii="Avenir Next LT Pro" w:hAnsi="Avenir Next LT Pro"/>
        </w:rPr>
        <w:tab/>
        <w:t xml:space="preserve">grant came in and Court Clerk Carleen LaRonde is utilizing those funds </w:t>
      </w:r>
      <w:r w:rsidR="00C9475D" w:rsidRPr="001F75AC">
        <w:rPr>
          <w:rFonts w:ascii="Avenir Next LT Pro" w:hAnsi="Avenir Next LT Pro"/>
        </w:rPr>
        <w:tab/>
      </w:r>
      <w:r w:rsidR="00C9475D" w:rsidRPr="001F75AC">
        <w:rPr>
          <w:rFonts w:ascii="Avenir Next LT Pro" w:hAnsi="Avenir Next LT Pro"/>
        </w:rPr>
        <w:tab/>
      </w:r>
      <w:r w:rsidR="00C9475D" w:rsidRPr="001F75AC">
        <w:rPr>
          <w:rFonts w:ascii="Avenir Next LT Pro" w:hAnsi="Avenir Next LT Pro"/>
        </w:rPr>
        <w:tab/>
        <w:t>to order new chairs for the bench.</w:t>
      </w:r>
      <w:r w:rsidR="00AA1E3F" w:rsidRPr="001F75AC">
        <w:rPr>
          <w:rFonts w:ascii="Avenir Next LT Pro" w:hAnsi="Avenir Next LT Pro"/>
        </w:rPr>
        <w:t xml:space="preserve"> </w:t>
      </w:r>
      <w:r w:rsidR="00C9475D" w:rsidRPr="001F75AC">
        <w:rPr>
          <w:rFonts w:ascii="Avenir Next LT Pro" w:hAnsi="Avenir Next LT Pro"/>
        </w:rPr>
        <w:t xml:space="preserve">He advised </w:t>
      </w:r>
      <w:r w:rsidR="00AA1E3F" w:rsidRPr="001F75AC">
        <w:rPr>
          <w:rFonts w:ascii="Avenir Next LT Pro" w:hAnsi="Avenir Next LT Pro"/>
        </w:rPr>
        <w:t>that is</w:t>
      </w:r>
      <w:r w:rsidR="00C9475D" w:rsidRPr="001F75AC">
        <w:rPr>
          <w:rFonts w:ascii="Avenir Next LT Pro" w:hAnsi="Avenir Next LT Pro"/>
        </w:rPr>
        <w:t xml:space="preserve"> going to be </w:t>
      </w:r>
      <w:r w:rsidR="00C9475D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  <w:t>w</w:t>
      </w:r>
      <w:r w:rsidR="00C9475D" w:rsidRPr="001F75AC">
        <w:rPr>
          <w:rFonts w:ascii="Avenir Next LT Pro" w:hAnsi="Avenir Next LT Pro"/>
        </w:rPr>
        <w:t xml:space="preserve">orking with the </w:t>
      </w:r>
      <w:r w:rsidR="00AA1E3F" w:rsidRPr="001F75AC">
        <w:rPr>
          <w:rFonts w:ascii="Avenir Next LT Pro" w:hAnsi="Avenir Next LT Pro"/>
        </w:rPr>
        <w:t>s</w:t>
      </w:r>
      <w:r w:rsidR="00C9475D" w:rsidRPr="001F75AC">
        <w:rPr>
          <w:rFonts w:ascii="Avenir Next LT Pro" w:hAnsi="Avenir Next LT Pro"/>
        </w:rPr>
        <w:t xml:space="preserve">oftware company to customize our reports to condense </w:t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C9475D" w:rsidRPr="001F75AC">
        <w:rPr>
          <w:rFonts w:ascii="Avenir Next LT Pro" w:hAnsi="Avenir Next LT Pro"/>
        </w:rPr>
        <w:t xml:space="preserve">them so they are not unnecessarily 68 + pages long. Lastly, advised that </w:t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AA1E3F" w:rsidRPr="001F75AC">
        <w:rPr>
          <w:rFonts w:ascii="Avenir Next LT Pro" w:hAnsi="Avenir Next LT Pro"/>
        </w:rPr>
        <w:tab/>
      </w:r>
      <w:r w:rsidR="00C9475D" w:rsidRPr="001F75AC">
        <w:rPr>
          <w:rFonts w:ascii="Avenir Next LT Pro" w:hAnsi="Avenir Next LT Pro"/>
        </w:rPr>
        <w:t>there were no transfers this month.</w:t>
      </w:r>
    </w:p>
    <w:p w14:paraId="39745A07" w14:textId="77777777" w:rsidR="004777BD" w:rsidRPr="001F75AC" w:rsidRDefault="004777BD" w:rsidP="004777BD">
      <w:pPr>
        <w:rPr>
          <w:rFonts w:ascii="Avenir Next LT Pro" w:hAnsi="Avenir Next LT Pro"/>
          <w:sz w:val="20"/>
          <w:szCs w:val="20"/>
        </w:rPr>
      </w:pPr>
    </w:p>
    <w:p w14:paraId="3FAE8AD2" w14:textId="57868DF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>R-</w:t>
      </w:r>
      <w:r w:rsidR="00F1685D" w:rsidRPr="001F75AC">
        <w:rPr>
          <w:rFonts w:ascii="Avenir Next LT Pro" w:hAnsi="Avenir Next LT Pro"/>
          <w:b/>
        </w:rPr>
        <w:t>9</w:t>
      </w:r>
      <w:r w:rsidR="00793C6B" w:rsidRPr="001F75AC">
        <w:rPr>
          <w:rFonts w:ascii="Avenir Next LT Pro" w:hAnsi="Avenir Next LT Pro"/>
          <w:b/>
        </w:rPr>
        <w:t>4</w:t>
      </w:r>
      <w:r w:rsidRPr="001F75AC">
        <w:rPr>
          <w:rFonts w:ascii="Avenir Next LT Pro" w:hAnsi="Avenir Next LT Pro"/>
          <w:b/>
        </w:rPr>
        <w:t>-23</w:t>
      </w:r>
      <w:r w:rsidRPr="001F75AC">
        <w:rPr>
          <w:rFonts w:ascii="Avenir Next LT Pro" w:hAnsi="Avenir Next LT Pro"/>
          <w:b/>
        </w:rPr>
        <w:tab/>
        <w:t xml:space="preserve">Councilor </w:t>
      </w:r>
      <w:r w:rsidR="0020229D" w:rsidRPr="001F75AC">
        <w:rPr>
          <w:rFonts w:ascii="Avenir Next LT Pro" w:hAnsi="Avenir Next LT Pro"/>
          <w:b/>
        </w:rPr>
        <w:t>Marzo</w:t>
      </w:r>
      <w:r w:rsidRPr="001F75AC">
        <w:rPr>
          <w:rFonts w:ascii="Avenir Next LT Pro" w:hAnsi="Avenir Next LT Pro"/>
          <w:b/>
        </w:rPr>
        <w:t xml:space="preserve"> moved and Councilor </w:t>
      </w:r>
      <w:r w:rsidR="0020229D" w:rsidRPr="001F75AC">
        <w:rPr>
          <w:rFonts w:ascii="Avenir Next LT Pro" w:hAnsi="Avenir Next LT Pro"/>
          <w:b/>
        </w:rPr>
        <w:t>Palmer</w:t>
      </w:r>
      <w:r w:rsidRPr="001F75AC">
        <w:rPr>
          <w:rFonts w:ascii="Avenir Next LT Pro" w:hAnsi="Avenir Next LT Pro"/>
          <w:b/>
        </w:rPr>
        <w:t xml:space="preserve"> seconded the motion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 xml:space="preserve">to approve the Supervisor's report as submitted by Marty Knapp. 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Motion carried 5–0</w:t>
      </w:r>
    </w:p>
    <w:p w14:paraId="261070AF" w14:textId="77777777" w:rsidR="004777BD" w:rsidRPr="001F75AC" w:rsidRDefault="004777BD" w:rsidP="004777BD">
      <w:pPr>
        <w:jc w:val="both"/>
        <w:rPr>
          <w:rFonts w:ascii="Avenir Next LT Pro" w:hAnsi="Avenir Next LT Pro"/>
          <w:bCs/>
          <w:sz w:val="20"/>
          <w:szCs w:val="20"/>
        </w:rPr>
      </w:pPr>
      <w:r w:rsidRPr="001F75AC">
        <w:rPr>
          <w:rFonts w:ascii="Avenir Next LT Pro" w:hAnsi="Avenir Next LT Pro"/>
          <w:bCs/>
        </w:rPr>
        <w:tab/>
      </w:r>
      <w:r w:rsidRPr="001F75AC">
        <w:rPr>
          <w:rFonts w:ascii="Avenir Next LT Pro" w:hAnsi="Avenir Next LT Pro"/>
          <w:bCs/>
        </w:rPr>
        <w:tab/>
      </w:r>
    </w:p>
    <w:p w14:paraId="5FBFAD9C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Cs/>
        </w:rPr>
        <w:tab/>
      </w:r>
      <w:r w:rsidRPr="001F75AC">
        <w:rPr>
          <w:rFonts w:ascii="Avenir Next LT Pro" w:hAnsi="Avenir Next LT Pro"/>
          <w:bCs/>
        </w:rPr>
        <w:tab/>
      </w:r>
      <w:r w:rsidRPr="001F75AC">
        <w:rPr>
          <w:rFonts w:ascii="Avenir Next LT Pro" w:hAnsi="Avenir Next LT Pro"/>
          <w:b/>
        </w:rPr>
        <w:t>William McConnell</w:t>
      </w:r>
      <w:r w:rsidRPr="001F75AC">
        <w:rPr>
          <w:rFonts w:ascii="Avenir Next LT Pro" w:hAnsi="Avenir Next LT Pro"/>
          <w:b/>
        </w:rPr>
        <w:tab/>
        <w:t>Supervisor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  <w:r w:rsidRPr="001F75AC">
        <w:rPr>
          <w:rFonts w:ascii="Avenir Next LT Pro" w:hAnsi="Avenir Next LT Pro"/>
          <w:b/>
        </w:rPr>
        <w:tab/>
      </w:r>
    </w:p>
    <w:p w14:paraId="577410D0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lastRenderedPageBreak/>
        <w:tab/>
      </w:r>
      <w:r w:rsidRPr="001F75AC">
        <w:rPr>
          <w:rFonts w:ascii="Avenir Next LT Pro" w:hAnsi="Avenir Next LT Pro"/>
          <w:b/>
        </w:rPr>
        <w:tab/>
        <w:t>Steve Zajac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1AB5DEEC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Melanie Palmer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4E35B1AA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Jerry Marzo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 xml:space="preserve">Voted    </w:t>
      </w:r>
      <w:r w:rsidRPr="001F75AC">
        <w:rPr>
          <w:rFonts w:ascii="Avenir Next LT Pro" w:hAnsi="Avenir Next LT Pro"/>
          <w:b/>
        </w:rPr>
        <w:tab/>
        <w:t>Yes</w:t>
      </w:r>
    </w:p>
    <w:p w14:paraId="7CEDADDB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Carole Dwyer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16D8D33D" w14:textId="77777777" w:rsidR="00BE0D0E" w:rsidRPr="001F75AC" w:rsidRDefault="00BE0D0E" w:rsidP="004777BD">
      <w:pPr>
        <w:jc w:val="both"/>
        <w:rPr>
          <w:rFonts w:ascii="Avenir Next LT Pro" w:hAnsi="Avenir Next LT Pro"/>
          <w:b/>
          <w:sz w:val="20"/>
          <w:szCs w:val="20"/>
        </w:rPr>
      </w:pPr>
    </w:p>
    <w:p w14:paraId="6BE2D3F8" w14:textId="77777777" w:rsidR="004777BD" w:rsidRPr="001F75AC" w:rsidRDefault="004777BD" w:rsidP="004777BD">
      <w:pPr>
        <w:rPr>
          <w:rFonts w:ascii="Avenir Next LT Pro" w:hAnsi="Avenir Next LT Pro"/>
          <w:b/>
          <w:sz w:val="20"/>
          <w:szCs w:val="20"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Cs/>
        </w:rPr>
        <w:t>c.  Audit of Supervisor's monthly report</w:t>
      </w:r>
      <w:r w:rsidRPr="001F75AC">
        <w:rPr>
          <w:rFonts w:ascii="Avenir Next LT Pro" w:hAnsi="Avenir Next LT Pro"/>
          <w:b/>
          <w:sz w:val="20"/>
          <w:szCs w:val="20"/>
        </w:rPr>
        <w:tab/>
      </w:r>
    </w:p>
    <w:p w14:paraId="77EAD4E4" w14:textId="77777777" w:rsidR="004777BD" w:rsidRPr="001F75AC" w:rsidRDefault="004777BD" w:rsidP="004777BD">
      <w:pPr>
        <w:rPr>
          <w:rFonts w:ascii="Avenir Next LT Pro" w:hAnsi="Avenir Next LT Pro"/>
          <w:b/>
          <w:sz w:val="20"/>
          <w:szCs w:val="20"/>
        </w:rPr>
      </w:pPr>
    </w:p>
    <w:p w14:paraId="06F61C27" w14:textId="26699E17" w:rsidR="004777BD" w:rsidRPr="001F75AC" w:rsidRDefault="004777BD" w:rsidP="004777BD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>R-</w:t>
      </w:r>
      <w:r w:rsidR="00F1685D" w:rsidRPr="001F75AC">
        <w:rPr>
          <w:rFonts w:ascii="Avenir Next LT Pro" w:hAnsi="Avenir Next LT Pro"/>
          <w:b/>
          <w:bCs/>
        </w:rPr>
        <w:t>9</w:t>
      </w:r>
      <w:r w:rsidR="00793C6B" w:rsidRPr="001F75AC">
        <w:rPr>
          <w:rFonts w:ascii="Avenir Next LT Pro" w:hAnsi="Avenir Next LT Pro"/>
          <w:b/>
          <w:bCs/>
        </w:rPr>
        <w:t>5</w:t>
      </w:r>
      <w:r w:rsidRPr="001F75AC">
        <w:rPr>
          <w:rFonts w:ascii="Avenir Next LT Pro" w:hAnsi="Avenir Next LT Pro"/>
          <w:b/>
          <w:bCs/>
        </w:rPr>
        <w:t>-23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</w:rPr>
        <w:t xml:space="preserve">Councilor </w:t>
      </w:r>
      <w:r w:rsidR="0020229D" w:rsidRPr="001F75AC">
        <w:rPr>
          <w:rFonts w:ascii="Avenir Next LT Pro" w:hAnsi="Avenir Next LT Pro"/>
          <w:b/>
        </w:rPr>
        <w:t>Palmer</w:t>
      </w:r>
      <w:r w:rsidRPr="001F75AC">
        <w:rPr>
          <w:rFonts w:ascii="Avenir Next LT Pro" w:hAnsi="Avenir Next LT Pro"/>
          <w:b/>
        </w:rPr>
        <w:t xml:space="preserve"> moved and </w:t>
      </w:r>
      <w:r w:rsidR="00957067" w:rsidRPr="001F75AC">
        <w:rPr>
          <w:rFonts w:ascii="Avenir Next LT Pro" w:hAnsi="Avenir Next LT Pro"/>
          <w:b/>
        </w:rPr>
        <w:t>Councilor Dwyer</w:t>
      </w:r>
      <w:r w:rsidRPr="001F75AC">
        <w:rPr>
          <w:rFonts w:ascii="Avenir Next LT Pro" w:hAnsi="Avenir Next LT Pro"/>
          <w:b/>
        </w:rPr>
        <w:t xml:space="preserve"> seconded </w:t>
      </w:r>
      <w:r w:rsidR="0020229D" w:rsidRPr="001F75AC">
        <w:rPr>
          <w:rFonts w:ascii="Avenir Next LT Pro" w:hAnsi="Avenir Next LT Pro"/>
          <w:b/>
        </w:rPr>
        <w:tab/>
      </w:r>
      <w:r w:rsidR="0020229D" w:rsidRPr="001F75AC">
        <w:rPr>
          <w:rFonts w:ascii="Avenir Next LT Pro" w:hAnsi="Avenir Next LT Pro"/>
          <w:b/>
        </w:rPr>
        <w:tab/>
      </w:r>
      <w:r w:rsidR="0020229D" w:rsidRPr="001F75AC">
        <w:rPr>
          <w:rFonts w:ascii="Avenir Next LT Pro" w:hAnsi="Avenir Next LT Pro"/>
          <w:b/>
        </w:rPr>
        <w:tab/>
      </w:r>
      <w:r w:rsidR="00957067"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 xml:space="preserve">the motion that a positive audit of the </w:t>
      </w:r>
      <w:r w:rsidR="007114A0" w:rsidRPr="001F75AC">
        <w:rPr>
          <w:rFonts w:ascii="Avenir Next LT Pro" w:hAnsi="Avenir Next LT Pro"/>
          <w:b/>
        </w:rPr>
        <w:t>April</w:t>
      </w:r>
      <w:r w:rsidRPr="001F75AC">
        <w:rPr>
          <w:rFonts w:ascii="Avenir Next LT Pro" w:hAnsi="Avenir Next LT Pro"/>
          <w:b/>
        </w:rPr>
        <w:t xml:space="preserve">, 2023 bank reconciliation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 xml:space="preserve">of the Supervisor’s account as completed by Councilor </w:t>
      </w:r>
      <w:r w:rsidR="007114A0" w:rsidRPr="001F75AC">
        <w:rPr>
          <w:rFonts w:ascii="Avenir Next LT Pro" w:hAnsi="Avenir Next LT Pro"/>
          <w:b/>
        </w:rPr>
        <w:t>Palmer</w:t>
      </w:r>
      <w:r w:rsidRPr="001F75AC">
        <w:rPr>
          <w:rFonts w:ascii="Avenir Next LT Pro" w:hAnsi="Avenir Next LT Pro"/>
          <w:b/>
        </w:rPr>
        <w:t xml:space="preserve"> was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appropriate.   Motion carried 5 – 0</w:t>
      </w:r>
    </w:p>
    <w:p w14:paraId="2AA2B83F" w14:textId="77777777" w:rsidR="004777BD" w:rsidRPr="001F75AC" w:rsidRDefault="004777BD" w:rsidP="004777BD">
      <w:pPr>
        <w:ind w:left="1440" w:hanging="1440"/>
        <w:jc w:val="both"/>
        <w:rPr>
          <w:rFonts w:ascii="Avenir Next LT Pro" w:hAnsi="Avenir Next LT Pro"/>
          <w:b/>
          <w:sz w:val="16"/>
          <w:szCs w:val="16"/>
        </w:rPr>
      </w:pPr>
      <w:r w:rsidRPr="001F75AC">
        <w:rPr>
          <w:rFonts w:ascii="Avenir Next LT Pro" w:hAnsi="Avenir Next LT Pro"/>
          <w:b/>
          <w:sz w:val="16"/>
          <w:szCs w:val="16"/>
        </w:rPr>
        <w:tab/>
      </w:r>
    </w:p>
    <w:p w14:paraId="3F830594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William McConnell</w:t>
      </w:r>
      <w:r w:rsidRPr="001F75AC">
        <w:rPr>
          <w:rFonts w:ascii="Avenir Next LT Pro" w:hAnsi="Avenir Next LT Pro"/>
          <w:b/>
        </w:rPr>
        <w:tab/>
        <w:t>Supervisor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2079DD8D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Steve Zajac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7E353B71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Melanie Palmer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5B365A5B" w14:textId="77777777" w:rsidR="004777BD" w:rsidRPr="001F75AC" w:rsidRDefault="004777BD" w:rsidP="004777BD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  <w:bCs/>
        </w:rPr>
        <w:t>Jerry Marzo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 xml:space="preserve">Voted    </w:t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4F353C16" w14:textId="77777777" w:rsidR="004777BD" w:rsidRPr="001F75AC" w:rsidRDefault="004777BD" w:rsidP="004777BD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Carole Dwyer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484EE877" w14:textId="77777777" w:rsidR="004777BD" w:rsidRPr="001F75AC" w:rsidRDefault="004777BD" w:rsidP="004777BD">
      <w:pPr>
        <w:rPr>
          <w:rFonts w:ascii="Avenir Next LT Pro" w:hAnsi="Avenir Next LT Pro"/>
          <w:bCs/>
          <w:sz w:val="20"/>
          <w:szCs w:val="20"/>
        </w:rPr>
      </w:pPr>
    </w:p>
    <w:p w14:paraId="1638FA38" w14:textId="143E5B25" w:rsidR="004777BD" w:rsidRPr="001F75AC" w:rsidRDefault="004777BD" w:rsidP="004777BD">
      <w:pPr>
        <w:spacing w:line="276" w:lineRule="auto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2. Attorney</w:t>
      </w:r>
      <w:r w:rsidR="00957067" w:rsidRPr="001F75AC">
        <w:rPr>
          <w:rFonts w:ascii="Avenir Next LT Pro" w:hAnsi="Avenir Next LT Pro"/>
        </w:rPr>
        <w:t xml:space="preserve"> –</w:t>
      </w:r>
    </w:p>
    <w:p w14:paraId="49355BBD" w14:textId="7A942559" w:rsidR="0020229D" w:rsidRPr="001F75AC" w:rsidRDefault="00957067" w:rsidP="004777BD">
      <w:pPr>
        <w:spacing w:line="276" w:lineRule="auto"/>
        <w:rPr>
          <w:rFonts w:ascii="Avenir Next LT Pro" w:hAnsi="Avenir Next LT Pro"/>
          <w:i/>
          <w:iCs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 xml:space="preserve">a. </w:t>
      </w:r>
      <w:r w:rsidR="0020229D" w:rsidRPr="001F75AC">
        <w:rPr>
          <w:rFonts w:ascii="Avenir Next LT Pro" w:hAnsi="Avenir Next LT Pro"/>
        </w:rPr>
        <w:t>Swim Contract</w:t>
      </w:r>
      <w:r w:rsidRPr="001F75AC">
        <w:rPr>
          <w:rFonts w:ascii="Avenir Next LT Pro" w:hAnsi="Avenir Next LT Pro"/>
        </w:rPr>
        <w:t xml:space="preserve"> – The Intermunicipal agreement between Tully, Fabius 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 xml:space="preserve">&amp; Pompey for participation in the Tully Summer Swim program.  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 xml:space="preserve">Previously done with Pompey at Cazenovia College.  Attorney Brown 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 xml:space="preserve">advised that he would approve this contact contingent on their being 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sufficient funds in the budget</w:t>
      </w:r>
      <w:r w:rsidRPr="001F75AC">
        <w:rPr>
          <w:rFonts w:ascii="Avenir Next LT Pro" w:hAnsi="Avenir Next LT Pro"/>
          <w:i/>
          <w:iCs/>
        </w:rPr>
        <w:t>.</w:t>
      </w:r>
    </w:p>
    <w:p w14:paraId="504132E1" w14:textId="77777777" w:rsidR="00957067" w:rsidRPr="001F75AC" w:rsidRDefault="00957067" w:rsidP="004777BD">
      <w:pPr>
        <w:spacing w:line="276" w:lineRule="auto"/>
        <w:rPr>
          <w:rFonts w:ascii="Avenir Next LT Pro" w:hAnsi="Avenir Next LT Pro"/>
          <w:sz w:val="20"/>
          <w:szCs w:val="20"/>
        </w:rPr>
      </w:pPr>
    </w:p>
    <w:p w14:paraId="646D4045" w14:textId="55DE1F65" w:rsidR="00957067" w:rsidRPr="001F75AC" w:rsidRDefault="00957067" w:rsidP="00957067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>R-9</w:t>
      </w:r>
      <w:r w:rsidR="00793C6B" w:rsidRPr="001F75AC">
        <w:rPr>
          <w:rFonts w:ascii="Avenir Next LT Pro" w:hAnsi="Avenir Next LT Pro"/>
          <w:b/>
          <w:bCs/>
        </w:rPr>
        <w:t>6</w:t>
      </w:r>
      <w:r w:rsidRPr="001F75AC">
        <w:rPr>
          <w:rFonts w:ascii="Avenir Next LT Pro" w:hAnsi="Avenir Next LT Pro"/>
          <w:b/>
          <w:bCs/>
        </w:rPr>
        <w:t>-23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</w:rPr>
        <w:t xml:space="preserve">Councilor Palmer moved and Councilor Dwyer seconded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 xml:space="preserve">the motion to approve the Supervisor to sign the Intermunicipal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="00A66DD6" w:rsidRPr="001F75AC">
        <w:rPr>
          <w:rFonts w:ascii="Avenir Next LT Pro" w:hAnsi="Avenir Next LT Pro"/>
          <w:b/>
        </w:rPr>
        <w:t>Agreement</w:t>
      </w:r>
      <w:r w:rsidRPr="001F75AC">
        <w:rPr>
          <w:rFonts w:ascii="Avenir Next LT Pro" w:hAnsi="Avenir Next LT Pro"/>
          <w:b/>
        </w:rPr>
        <w:t xml:space="preserve"> with Tully, Pompey &amp; Fabius contingent on sufficient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funding.  Motion carried 5 – 0</w:t>
      </w:r>
    </w:p>
    <w:p w14:paraId="4E478609" w14:textId="77777777" w:rsidR="00957067" w:rsidRPr="001F75AC" w:rsidRDefault="00957067" w:rsidP="00957067">
      <w:pPr>
        <w:ind w:left="1440" w:hanging="1440"/>
        <w:jc w:val="both"/>
        <w:rPr>
          <w:rFonts w:ascii="Avenir Next LT Pro" w:hAnsi="Avenir Next LT Pro"/>
          <w:b/>
          <w:sz w:val="16"/>
          <w:szCs w:val="16"/>
        </w:rPr>
      </w:pPr>
      <w:r w:rsidRPr="001F75AC">
        <w:rPr>
          <w:rFonts w:ascii="Avenir Next LT Pro" w:hAnsi="Avenir Next LT Pro"/>
          <w:b/>
          <w:sz w:val="16"/>
          <w:szCs w:val="16"/>
        </w:rPr>
        <w:tab/>
      </w:r>
    </w:p>
    <w:p w14:paraId="28EDE17C" w14:textId="77777777" w:rsidR="00957067" w:rsidRPr="001F75AC" w:rsidRDefault="00957067" w:rsidP="00957067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William McConnell</w:t>
      </w:r>
      <w:r w:rsidRPr="001F75AC">
        <w:rPr>
          <w:rFonts w:ascii="Avenir Next LT Pro" w:hAnsi="Avenir Next LT Pro"/>
          <w:b/>
        </w:rPr>
        <w:tab/>
        <w:t>Supervisor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48F02032" w14:textId="77777777" w:rsidR="00957067" w:rsidRPr="001F75AC" w:rsidRDefault="00957067" w:rsidP="00957067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Steve Zajac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3F100950" w14:textId="77777777" w:rsidR="00957067" w:rsidRPr="001F75AC" w:rsidRDefault="00957067" w:rsidP="00957067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Melanie Palmer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65421229" w14:textId="77777777" w:rsidR="00957067" w:rsidRPr="001F75AC" w:rsidRDefault="00957067" w:rsidP="00957067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  <w:bCs/>
        </w:rPr>
        <w:t>Jerry Marzo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 xml:space="preserve">Voted    </w:t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32BF8F67" w14:textId="77777777" w:rsidR="00957067" w:rsidRPr="001F75AC" w:rsidRDefault="00957067" w:rsidP="00957067">
      <w:pPr>
        <w:jc w:val="both"/>
        <w:rPr>
          <w:rFonts w:ascii="Avenir Next LT Pro" w:hAnsi="Avenir Next LT Pro"/>
          <w:b/>
          <w:bCs/>
        </w:rPr>
      </w:pP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Carole Dwyer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Councilor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Voted</w:t>
      </w:r>
      <w:r w:rsidRPr="001F75AC">
        <w:rPr>
          <w:rFonts w:ascii="Avenir Next LT Pro" w:hAnsi="Avenir Next LT Pro"/>
          <w:b/>
          <w:bCs/>
        </w:rPr>
        <w:tab/>
      </w:r>
      <w:r w:rsidRPr="001F75AC">
        <w:rPr>
          <w:rFonts w:ascii="Avenir Next LT Pro" w:hAnsi="Avenir Next LT Pro"/>
          <w:b/>
          <w:bCs/>
        </w:rPr>
        <w:tab/>
        <w:t>Yes</w:t>
      </w:r>
    </w:p>
    <w:p w14:paraId="1EF2336B" w14:textId="2DB40E4C" w:rsidR="004777BD" w:rsidRPr="001F75AC" w:rsidRDefault="004777BD" w:rsidP="004777BD">
      <w:pPr>
        <w:spacing w:line="276" w:lineRule="auto"/>
        <w:rPr>
          <w:rFonts w:ascii="Avenir Next LT Pro" w:hAnsi="Avenir Next LT Pro"/>
          <w:sz w:val="20"/>
          <w:szCs w:val="20"/>
        </w:rPr>
      </w:pPr>
    </w:p>
    <w:p w14:paraId="4CAB4778" w14:textId="77777777" w:rsidR="004777BD" w:rsidRPr="001F75AC" w:rsidRDefault="004777BD" w:rsidP="004777BD">
      <w:pPr>
        <w:spacing w:line="276" w:lineRule="auto"/>
        <w:ind w:firstLine="720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 w:rsidRPr="001F75AC">
        <w:rPr>
          <w:rFonts w:ascii="Avenir Next LT Pro" w:hAnsi="Avenir Next LT Pro"/>
        </w:rPr>
        <w:t>3. Highway Superintendent’s Report April 2023</w:t>
      </w:r>
    </w:p>
    <w:p w14:paraId="78F34E4E" w14:textId="58AD2B6E" w:rsidR="007114A0" w:rsidRPr="001F75AC" w:rsidRDefault="004777BD" w:rsidP="007114A0">
      <w:pPr>
        <w:rPr>
          <w:rFonts w:ascii="Avenir Next LT Pro" w:hAnsi="Avenir Next LT Pro"/>
        </w:rPr>
      </w:pPr>
      <w:r w:rsidRPr="001F75AC">
        <w:rPr>
          <w:rFonts w:ascii="Avenir Next LT Pro" w:eastAsiaTheme="minorHAnsi" w:hAnsi="Avenir Next LT Pro"/>
        </w:rPr>
        <w:tab/>
      </w:r>
      <w:r w:rsidR="007114A0" w:rsidRPr="001F75AC">
        <w:rPr>
          <w:rFonts w:ascii="Avenir Next LT Pro" w:hAnsi="Avenir Next LT Pro"/>
          <w:u w:val="single"/>
        </w:rPr>
        <w:t>Roads:</w:t>
      </w:r>
      <w:r w:rsidR="007114A0" w:rsidRPr="001F75AC">
        <w:rPr>
          <w:rFonts w:ascii="Avenir Next LT Pro" w:hAnsi="Avenir Next LT Pro"/>
        </w:rPr>
        <w:t xml:space="preserve"> No </w:t>
      </w:r>
      <w:r w:rsidR="00A66DD6" w:rsidRPr="001F75AC">
        <w:rPr>
          <w:rFonts w:ascii="Avenir Next LT Pro" w:hAnsi="Avenir Next LT Pro"/>
        </w:rPr>
        <w:t>s</w:t>
      </w:r>
      <w:r w:rsidR="007114A0" w:rsidRPr="001F75AC">
        <w:rPr>
          <w:rFonts w:ascii="Avenir Next LT Pro" w:hAnsi="Avenir Next LT Pro"/>
        </w:rPr>
        <w:t xml:space="preserve">now and Ice </w:t>
      </w:r>
      <w:r w:rsidR="00A66DD6" w:rsidRPr="001F75AC">
        <w:rPr>
          <w:rFonts w:ascii="Avenir Next LT Pro" w:hAnsi="Avenir Next LT Pro"/>
        </w:rPr>
        <w:t>o</w:t>
      </w:r>
      <w:r w:rsidR="007114A0" w:rsidRPr="001F75AC">
        <w:rPr>
          <w:rFonts w:ascii="Avenir Next LT Pro" w:hAnsi="Avenir Next LT Pro"/>
        </w:rPr>
        <w:t xml:space="preserve">perations since the last Town Board meeting. 85% </w:t>
      </w:r>
      <w:r w:rsidR="007114A0" w:rsidRPr="001F75AC">
        <w:rPr>
          <w:rFonts w:ascii="Avenir Next LT Pro" w:hAnsi="Avenir Next LT Pro"/>
        </w:rPr>
        <w:tab/>
      </w:r>
      <w:r w:rsidR="00A66DD6" w:rsidRPr="001F75AC">
        <w:rPr>
          <w:rFonts w:ascii="Avenir Next LT Pro" w:hAnsi="Avenir Next LT Pro"/>
        </w:rPr>
        <w:t>of</w:t>
      </w:r>
      <w:r w:rsidR="007114A0" w:rsidRPr="001F75AC">
        <w:rPr>
          <w:rFonts w:ascii="Avenir Next LT Pro" w:hAnsi="Avenir Next LT Pro"/>
        </w:rPr>
        <w:t xml:space="preserve"> town roads have been swept in preparation of summer road work due to </w:t>
      </w:r>
      <w:r w:rsidR="007114A0" w:rsidRPr="001F75AC">
        <w:rPr>
          <w:rFonts w:ascii="Avenir Next LT Pro" w:hAnsi="Avenir Next LT Pro"/>
        </w:rPr>
        <w:tab/>
        <w:t xml:space="preserve">minor break downs. </w:t>
      </w:r>
    </w:p>
    <w:p w14:paraId="290FFC6D" w14:textId="1EECF5AA" w:rsidR="007114A0" w:rsidRPr="001F75AC" w:rsidRDefault="007114A0" w:rsidP="007114A0">
      <w:p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Brush pick-up will be complete by May 16</w:t>
      </w:r>
      <w:r w:rsidRPr="001F75AC">
        <w:rPr>
          <w:rFonts w:ascii="Avenir Next LT Pro" w:hAnsi="Avenir Next LT Pro"/>
          <w:vertAlign w:val="superscript"/>
        </w:rPr>
        <w:t>th</w:t>
      </w:r>
      <w:r w:rsidRPr="001F75AC">
        <w:rPr>
          <w:rFonts w:ascii="Avenir Next LT Pro" w:hAnsi="Avenir Next LT Pro"/>
        </w:rPr>
        <w:t xml:space="preserve">. </w:t>
      </w:r>
    </w:p>
    <w:p w14:paraId="6553B657" w14:textId="534CC8FD" w:rsidR="007114A0" w:rsidRPr="001F75AC" w:rsidRDefault="007114A0" w:rsidP="007114A0">
      <w:p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Town Clean-up Day began on Saturday May 6</w:t>
      </w:r>
      <w:r w:rsidRPr="001F75AC">
        <w:rPr>
          <w:rFonts w:ascii="Avenir Next LT Pro" w:hAnsi="Avenir Next LT Pro"/>
          <w:vertAlign w:val="superscript"/>
        </w:rPr>
        <w:t>th</w:t>
      </w:r>
      <w:r w:rsidRPr="001F75AC">
        <w:rPr>
          <w:rFonts w:ascii="Avenir Next LT Pro" w:hAnsi="Avenir Next LT Pro"/>
        </w:rPr>
        <w:t xml:space="preserve"> and will end on Saturday May </w:t>
      </w:r>
      <w:r w:rsidRPr="001F75AC">
        <w:rPr>
          <w:rFonts w:ascii="Avenir Next LT Pro" w:hAnsi="Avenir Next LT Pro"/>
        </w:rPr>
        <w:tab/>
        <w:t>13</w:t>
      </w:r>
      <w:r w:rsidRPr="001F75AC">
        <w:rPr>
          <w:rFonts w:ascii="Avenir Next LT Pro" w:hAnsi="Avenir Next LT Pro"/>
          <w:vertAlign w:val="superscript"/>
        </w:rPr>
        <w:t>th</w:t>
      </w:r>
      <w:r w:rsidRPr="001F75AC">
        <w:rPr>
          <w:rFonts w:ascii="Avenir Next LT Pro" w:hAnsi="Avenir Next LT Pro"/>
        </w:rPr>
        <w:t xml:space="preserve">. </w:t>
      </w:r>
    </w:p>
    <w:p w14:paraId="57871227" w14:textId="360E07C4" w:rsidR="007114A0" w:rsidRPr="001F75AC" w:rsidRDefault="007114A0" w:rsidP="007114A0">
      <w:p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lastRenderedPageBreak/>
        <w:tab/>
        <w:t xml:space="preserve">Preparations for paving and surface treatments will begin on May 22 to </w:t>
      </w:r>
      <w:r w:rsidRPr="001F75AC">
        <w:rPr>
          <w:rFonts w:ascii="Avenir Next LT Pro" w:hAnsi="Avenir Next LT Pro"/>
        </w:rPr>
        <w:tab/>
        <w:t xml:space="preserve">Webster Road, Nichols Road, Bear Mt. Road and Tully Farm Ext. </w:t>
      </w:r>
    </w:p>
    <w:p w14:paraId="01C0002C" w14:textId="6D61300B" w:rsidR="004777BD" w:rsidRPr="001F75AC" w:rsidRDefault="004777BD" w:rsidP="007114A0">
      <w:pPr>
        <w:pStyle w:val="NoSpacing"/>
        <w:rPr>
          <w:rFonts w:ascii="Avenir Next LT Pro" w:hAnsi="Avenir Next LT Pro"/>
          <w:sz w:val="20"/>
          <w:szCs w:val="20"/>
        </w:rPr>
      </w:pPr>
    </w:p>
    <w:p w14:paraId="3DD34D7C" w14:textId="77777777" w:rsidR="004777BD" w:rsidRPr="001F75AC" w:rsidRDefault="004777BD" w:rsidP="004777BD">
      <w:pPr>
        <w:spacing w:line="276" w:lineRule="auto"/>
        <w:ind w:firstLine="72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4.   Town Clerk</w:t>
      </w:r>
    </w:p>
    <w:p w14:paraId="6E505C0C" w14:textId="7CD6D108" w:rsidR="004777BD" w:rsidRPr="001F75AC" w:rsidRDefault="004777BD" w:rsidP="004777BD">
      <w:pPr>
        <w:pStyle w:val="ListParagraph"/>
        <w:spacing w:line="276" w:lineRule="auto"/>
        <w:rPr>
          <w:rFonts w:ascii="Avenir Next LT Pro" w:hAnsi="Avenir Next LT Pro"/>
          <w:sz w:val="24"/>
          <w:szCs w:val="24"/>
        </w:rPr>
      </w:pPr>
      <w:r w:rsidRPr="001F75AC">
        <w:rPr>
          <w:rFonts w:ascii="Avenir Next LT Pro" w:hAnsi="Avenir Next LT Pro"/>
          <w:sz w:val="24"/>
          <w:szCs w:val="24"/>
        </w:rPr>
        <w:tab/>
        <w:t xml:space="preserve">a. Monthly report for </w:t>
      </w:r>
      <w:r w:rsidR="007114A0" w:rsidRPr="001F75AC">
        <w:rPr>
          <w:rFonts w:ascii="Avenir Next LT Pro" w:hAnsi="Avenir Next LT Pro"/>
          <w:sz w:val="24"/>
          <w:szCs w:val="24"/>
        </w:rPr>
        <w:t>April</w:t>
      </w:r>
      <w:r w:rsidRPr="001F75AC">
        <w:rPr>
          <w:rFonts w:ascii="Avenir Next LT Pro" w:hAnsi="Avenir Next LT Pro"/>
          <w:sz w:val="24"/>
          <w:szCs w:val="24"/>
        </w:rPr>
        <w:t xml:space="preserve"> 2023</w:t>
      </w:r>
    </w:p>
    <w:p w14:paraId="3502D2C1" w14:textId="77777777" w:rsidR="004777BD" w:rsidRPr="001F75AC" w:rsidRDefault="004777BD" w:rsidP="004777BD">
      <w:pPr>
        <w:pStyle w:val="ListParagraph"/>
        <w:spacing w:line="276" w:lineRule="auto"/>
        <w:rPr>
          <w:rFonts w:ascii="Avenir Next LT Pro" w:hAnsi="Avenir Next LT Pro"/>
        </w:rPr>
      </w:pPr>
    </w:p>
    <w:p w14:paraId="485BF74D" w14:textId="77777777" w:rsidR="004777BD" w:rsidRPr="001F75AC" w:rsidRDefault="004777BD" w:rsidP="004777BD">
      <w:pPr>
        <w:pStyle w:val="ListParagraph"/>
        <w:spacing w:line="276" w:lineRule="auto"/>
        <w:rPr>
          <w:rFonts w:ascii="Avenir Next LT Pro" w:hAnsi="Avenir Next LT Pro"/>
          <w:sz w:val="24"/>
          <w:szCs w:val="24"/>
        </w:rPr>
      </w:pPr>
      <w:r w:rsidRPr="001F75AC">
        <w:rPr>
          <w:rFonts w:ascii="Avenir Next LT Pro" w:hAnsi="Avenir Next LT Pro"/>
          <w:sz w:val="24"/>
          <w:szCs w:val="24"/>
        </w:rPr>
        <w:t>5.   Building &amp; Zoning Code Enforcement/SPDES</w:t>
      </w:r>
    </w:p>
    <w:p w14:paraId="0B2B1FDD" w14:textId="43972903" w:rsidR="004777BD" w:rsidRPr="001F75AC" w:rsidRDefault="004777BD" w:rsidP="004777BD">
      <w:pPr>
        <w:spacing w:line="276" w:lineRule="auto"/>
        <w:ind w:firstLine="72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="007114A0" w:rsidRPr="001F75AC">
        <w:rPr>
          <w:rFonts w:ascii="Avenir Next LT Pro" w:hAnsi="Avenir Next LT Pro"/>
        </w:rPr>
        <w:t>April</w:t>
      </w:r>
      <w:r w:rsidRPr="001F75AC">
        <w:rPr>
          <w:rFonts w:ascii="Avenir Next LT Pro" w:hAnsi="Avenir Next LT Pro"/>
        </w:rPr>
        <w:t xml:space="preserve"> 2023 Building Permit Report submitted</w:t>
      </w:r>
    </w:p>
    <w:p w14:paraId="1072216D" w14:textId="77777777" w:rsidR="004777BD" w:rsidRPr="001F75AC" w:rsidRDefault="004777BD" w:rsidP="004777BD">
      <w:pPr>
        <w:pStyle w:val="ListParagraph"/>
        <w:spacing w:line="276" w:lineRule="auto"/>
        <w:rPr>
          <w:rFonts w:ascii="Avenir Next LT Pro" w:hAnsi="Avenir Next LT Pro"/>
        </w:rPr>
      </w:pPr>
    </w:p>
    <w:p w14:paraId="057918A9" w14:textId="77777777" w:rsidR="004777BD" w:rsidRPr="001F75AC" w:rsidRDefault="004777BD" w:rsidP="004777BD">
      <w:pPr>
        <w:pStyle w:val="ListParagraph"/>
        <w:spacing w:line="276" w:lineRule="auto"/>
        <w:rPr>
          <w:rFonts w:ascii="Avenir Next LT Pro" w:hAnsi="Avenir Next LT Pro"/>
          <w:sz w:val="24"/>
          <w:szCs w:val="24"/>
        </w:rPr>
      </w:pPr>
      <w:r w:rsidRPr="001F75AC">
        <w:rPr>
          <w:rFonts w:ascii="Avenir Next LT Pro" w:hAnsi="Avenir Next LT Pro"/>
          <w:sz w:val="24"/>
          <w:szCs w:val="24"/>
        </w:rPr>
        <w:t>6.  Justice Court</w:t>
      </w:r>
    </w:p>
    <w:p w14:paraId="11B3B881" w14:textId="7A4DB8E4" w:rsidR="004777BD" w:rsidRPr="001F75AC" w:rsidRDefault="004777BD" w:rsidP="004777BD">
      <w:pPr>
        <w:spacing w:line="276" w:lineRule="auto"/>
        <w:ind w:left="360" w:firstLine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="007114A0" w:rsidRPr="001F75AC">
        <w:rPr>
          <w:rFonts w:ascii="Avenir Next LT Pro" w:hAnsi="Avenir Next LT Pro"/>
        </w:rPr>
        <w:t>April</w:t>
      </w:r>
      <w:r w:rsidRPr="001F75AC">
        <w:rPr>
          <w:rFonts w:ascii="Avenir Next LT Pro" w:hAnsi="Avenir Next LT Pro"/>
        </w:rPr>
        <w:t xml:space="preserve"> 2023 Justice Reports:</w:t>
      </w:r>
    </w:p>
    <w:p w14:paraId="36B9EDAD" w14:textId="0D354FC0" w:rsidR="004777BD" w:rsidRPr="001F75AC" w:rsidRDefault="004777BD" w:rsidP="004777BD">
      <w:pPr>
        <w:spacing w:line="276" w:lineRule="auto"/>
        <w:ind w:left="360" w:firstLine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Judge Perrin had</w:t>
      </w:r>
      <w:r w:rsidR="00A136FE" w:rsidRPr="001F75AC">
        <w:rPr>
          <w:rFonts w:ascii="Avenir Next LT Pro" w:hAnsi="Avenir Next LT Pro"/>
        </w:rPr>
        <w:t xml:space="preserve"> 73</w:t>
      </w:r>
      <w:r w:rsidRPr="001F75AC">
        <w:rPr>
          <w:rFonts w:ascii="Avenir Next LT Pro" w:hAnsi="Avenir Next LT Pro"/>
        </w:rPr>
        <w:t xml:space="preserve"> cases and turned over $</w:t>
      </w:r>
      <w:r w:rsidR="00A136FE" w:rsidRPr="001F75AC">
        <w:rPr>
          <w:rFonts w:ascii="Avenir Next LT Pro" w:hAnsi="Avenir Next LT Pro"/>
        </w:rPr>
        <w:t>8,563</w:t>
      </w:r>
      <w:r w:rsidRPr="001F75AC">
        <w:rPr>
          <w:rFonts w:ascii="Avenir Next LT Pro" w:hAnsi="Avenir Next LT Pro"/>
        </w:rPr>
        <w:t xml:space="preserve">.00 to the Town of 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 xml:space="preserve">LaFayette for </w:t>
      </w:r>
      <w:r w:rsidR="007114A0" w:rsidRPr="001F75AC">
        <w:rPr>
          <w:rFonts w:ascii="Avenir Next LT Pro" w:hAnsi="Avenir Next LT Pro"/>
        </w:rPr>
        <w:t>April</w:t>
      </w:r>
      <w:r w:rsidRPr="001F75AC">
        <w:rPr>
          <w:rFonts w:ascii="Avenir Next LT Pro" w:hAnsi="Avenir Next LT Pro"/>
        </w:rPr>
        <w:t xml:space="preserve"> 2023. </w:t>
      </w:r>
    </w:p>
    <w:p w14:paraId="15DFE443" w14:textId="6ABFC0E2" w:rsidR="004777BD" w:rsidRPr="001F75AC" w:rsidRDefault="004777BD" w:rsidP="004777BD">
      <w:pPr>
        <w:spacing w:line="276" w:lineRule="auto"/>
        <w:ind w:left="360" w:firstLine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Judge Shute had 1</w:t>
      </w:r>
      <w:r w:rsidR="0020229D" w:rsidRPr="001F75AC">
        <w:rPr>
          <w:rFonts w:ascii="Avenir Next LT Pro" w:hAnsi="Avenir Next LT Pro"/>
        </w:rPr>
        <w:t>40</w:t>
      </w:r>
      <w:r w:rsidRPr="001F75AC">
        <w:rPr>
          <w:rFonts w:ascii="Avenir Next LT Pro" w:hAnsi="Avenir Next LT Pro"/>
        </w:rPr>
        <w:t xml:space="preserve"> cases and turned over $1</w:t>
      </w:r>
      <w:r w:rsidR="0020229D" w:rsidRPr="001F75AC">
        <w:rPr>
          <w:rFonts w:ascii="Avenir Next LT Pro" w:hAnsi="Avenir Next LT Pro"/>
        </w:rPr>
        <w:t>2,501</w:t>
      </w:r>
      <w:r w:rsidRPr="001F75AC">
        <w:rPr>
          <w:rFonts w:ascii="Avenir Next LT Pro" w:hAnsi="Avenir Next LT Pro"/>
        </w:rPr>
        <w:t xml:space="preserve">.00 to the Town of 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 xml:space="preserve">LaFayette for </w:t>
      </w:r>
      <w:r w:rsidR="007114A0" w:rsidRPr="001F75AC">
        <w:rPr>
          <w:rFonts w:ascii="Avenir Next LT Pro" w:hAnsi="Avenir Next LT Pro"/>
        </w:rPr>
        <w:t>April</w:t>
      </w:r>
      <w:r w:rsidRPr="001F75AC">
        <w:rPr>
          <w:rFonts w:ascii="Avenir Next LT Pro" w:hAnsi="Avenir Next LT Pro"/>
        </w:rPr>
        <w:t xml:space="preserve"> 2023.</w:t>
      </w:r>
      <w:r w:rsidRPr="001F75AC">
        <w:rPr>
          <w:rFonts w:ascii="Avenir Next LT Pro" w:hAnsi="Avenir Next LT Pro"/>
        </w:rPr>
        <w:tab/>
      </w:r>
    </w:p>
    <w:p w14:paraId="49448CB8" w14:textId="77777777" w:rsidR="004777BD" w:rsidRPr="001F75AC" w:rsidRDefault="004777BD" w:rsidP="004777BD">
      <w:pPr>
        <w:spacing w:line="276" w:lineRule="auto"/>
        <w:ind w:left="360" w:firstLine="360"/>
        <w:rPr>
          <w:rFonts w:ascii="Avenir Next LT Pro" w:hAnsi="Avenir Next LT Pro"/>
          <w:sz w:val="20"/>
          <w:szCs w:val="20"/>
        </w:rPr>
      </w:pPr>
    </w:p>
    <w:p w14:paraId="118D3669" w14:textId="7CB1D18C" w:rsidR="004777BD" w:rsidRPr="001F75AC" w:rsidRDefault="004777BD" w:rsidP="007114A0">
      <w:pPr>
        <w:spacing w:line="276" w:lineRule="auto"/>
        <w:ind w:left="360" w:firstLine="36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7.    Library Director submitted by Jessica Rice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</w:p>
    <w:p w14:paraId="01055EF5" w14:textId="77777777" w:rsidR="007114A0" w:rsidRPr="001F75AC" w:rsidRDefault="007114A0" w:rsidP="007114A0">
      <w:pPr>
        <w:spacing w:line="276" w:lineRule="auto"/>
        <w:ind w:left="360" w:firstLine="360"/>
        <w:rPr>
          <w:rFonts w:ascii="Avenir Next LT Pro" w:hAnsi="Avenir Next LT Pro"/>
          <w:sz w:val="20"/>
          <w:szCs w:val="20"/>
        </w:rPr>
      </w:pPr>
    </w:p>
    <w:p w14:paraId="716D0EE4" w14:textId="2048977D" w:rsidR="004777BD" w:rsidRPr="001F75AC" w:rsidRDefault="004777BD" w:rsidP="004777BD">
      <w:pPr>
        <w:spacing w:line="276" w:lineRule="auto"/>
        <w:ind w:left="72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8.    LCC Report submitted by Kim Tingley</w:t>
      </w:r>
    </w:p>
    <w:p w14:paraId="3446B492" w14:textId="77777777" w:rsidR="007114A0" w:rsidRPr="001F75AC" w:rsidRDefault="007114A0" w:rsidP="004777BD">
      <w:pPr>
        <w:spacing w:line="276" w:lineRule="auto"/>
        <w:ind w:left="720"/>
        <w:rPr>
          <w:rFonts w:ascii="Avenir Next LT Pro" w:hAnsi="Avenir Next LT Pro"/>
          <w:sz w:val="20"/>
          <w:szCs w:val="20"/>
        </w:rPr>
      </w:pPr>
    </w:p>
    <w:p w14:paraId="652EFD9D" w14:textId="7A4E7A68" w:rsidR="004777BD" w:rsidRPr="001F75AC" w:rsidRDefault="004777BD" w:rsidP="00A94C40">
      <w:pPr>
        <w:spacing w:line="276" w:lineRule="auto"/>
        <w:ind w:firstLine="720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9.    LaFayette Fire Department</w:t>
      </w:r>
      <w:r w:rsidR="00A94C40" w:rsidRPr="001F75AC">
        <w:rPr>
          <w:rFonts w:ascii="Avenir Next LT Pro" w:hAnsi="Avenir Next LT Pro"/>
        </w:rPr>
        <w:t xml:space="preserve"> - </w:t>
      </w:r>
      <w:r w:rsidRPr="001F75AC">
        <w:rPr>
          <w:rFonts w:ascii="Avenir Next LT Pro" w:hAnsi="Avenir Next LT Pro"/>
        </w:rPr>
        <w:t xml:space="preserve">Chief Sean Doolittle submitted an email </w:t>
      </w:r>
      <w:r w:rsidR="00A94C40"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>reporting they had 21 fire/rescue calls</w:t>
      </w:r>
      <w:r w:rsidR="00A66DD6" w:rsidRPr="001F75AC">
        <w:rPr>
          <w:rFonts w:ascii="Avenir Next LT Pro" w:hAnsi="Avenir Next LT Pro"/>
        </w:rPr>
        <w:t>.</w:t>
      </w:r>
      <w:r w:rsidRPr="001F75AC">
        <w:rPr>
          <w:rFonts w:ascii="Avenir Next LT Pro" w:hAnsi="Avenir Next LT Pro"/>
        </w:rPr>
        <w:t xml:space="preserve"> </w:t>
      </w:r>
      <w:r w:rsidR="00A66DD6" w:rsidRPr="001F75AC">
        <w:rPr>
          <w:rFonts w:ascii="Avenir Next LT Pro" w:hAnsi="Avenir Next LT Pro"/>
        </w:rPr>
        <w:t xml:space="preserve">The Open house was Saturday, April </w:t>
      </w:r>
      <w:r w:rsidR="00A66DD6" w:rsidRPr="001F75AC">
        <w:rPr>
          <w:rFonts w:ascii="Avenir Next LT Pro" w:hAnsi="Avenir Next LT Pro"/>
        </w:rPr>
        <w:tab/>
        <w:t>22</w:t>
      </w:r>
      <w:r w:rsidR="00A66DD6" w:rsidRPr="001F75AC">
        <w:rPr>
          <w:rFonts w:ascii="Avenir Next LT Pro" w:hAnsi="Avenir Next LT Pro"/>
          <w:vertAlign w:val="superscript"/>
        </w:rPr>
        <w:t>nd.</w:t>
      </w:r>
      <w:r w:rsidR="00A66DD6" w:rsidRPr="001F75AC">
        <w:rPr>
          <w:rFonts w:ascii="Avenir Next LT Pro" w:hAnsi="Avenir Next LT Pro"/>
        </w:rPr>
        <w:t xml:space="preserve"> </w:t>
      </w:r>
    </w:p>
    <w:p w14:paraId="56C46094" w14:textId="77777777" w:rsidR="004777BD" w:rsidRPr="001F75AC" w:rsidRDefault="004777BD" w:rsidP="004777BD">
      <w:pPr>
        <w:spacing w:line="276" w:lineRule="auto"/>
        <w:rPr>
          <w:rFonts w:ascii="Avenir Next LT Pro" w:hAnsi="Avenir Next LT Pro"/>
          <w:sz w:val="20"/>
          <w:szCs w:val="20"/>
        </w:rPr>
      </w:pPr>
      <w:r w:rsidRPr="001F75AC">
        <w:rPr>
          <w:rFonts w:ascii="Avenir Next LT Pro" w:hAnsi="Avenir Next LT Pro"/>
        </w:rPr>
        <w:t xml:space="preserve">      </w:t>
      </w:r>
    </w:p>
    <w:p w14:paraId="46B9E0DC" w14:textId="77777777" w:rsidR="004777BD" w:rsidRPr="001F75AC" w:rsidRDefault="004777BD" w:rsidP="004777BD">
      <w:pPr>
        <w:spacing w:line="276" w:lineRule="auto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B.  Committee Reports</w:t>
      </w:r>
      <w:r w:rsidRPr="001F75AC">
        <w:rPr>
          <w:rFonts w:ascii="Avenir Next LT Pro" w:hAnsi="Avenir Next LT Pro"/>
        </w:rPr>
        <w:tab/>
      </w:r>
    </w:p>
    <w:p w14:paraId="63F4429E" w14:textId="77777777" w:rsidR="004777BD" w:rsidRPr="001F75AC" w:rsidRDefault="004777BD" w:rsidP="004777BD">
      <w:pPr>
        <w:spacing w:line="276" w:lineRule="auto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  <w:t>1. Community Development – discussed earlier in the meeting.</w:t>
      </w:r>
    </w:p>
    <w:p w14:paraId="2CAC9A6A" w14:textId="77777777" w:rsidR="004777BD" w:rsidRPr="001F75AC" w:rsidRDefault="004777BD" w:rsidP="004777BD">
      <w:p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a. NYS Restore Round 7 Grant - Response June ’23</w:t>
      </w:r>
    </w:p>
    <w:p w14:paraId="74ACA760" w14:textId="77777777" w:rsidR="004777BD" w:rsidRPr="001F75AC" w:rsidRDefault="004777BD" w:rsidP="004777BD">
      <w:p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  <w:t>b. Onondaga County Main Street Grant – Response:  May ’23</w:t>
      </w:r>
    </w:p>
    <w:p w14:paraId="3266E85A" w14:textId="334D33A0" w:rsidR="004777BD" w:rsidRPr="001F75AC" w:rsidRDefault="004777BD" w:rsidP="004777BD">
      <w:pPr>
        <w:rPr>
          <w:rFonts w:ascii="Avenir Next LT Pro" w:hAnsi="Avenir Next LT Pro"/>
          <w:sz w:val="16"/>
          <w:szCs w:val="16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</w:rPr>
        <w:tab/>
      </w:r>
    </w:p>
    <w:p w14:paraId="30ECA0EF" w14:textId="77777777" w:rsidR="004777BD" w:rsidRPr="001F75AC" w:rsidRDefault="004777BD" w:rsidP="004777BD">
      <w:pPr>
        <w:spacing w:line="276" w:lineRule="auto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 </w:t>
      </w:r>
      <w:r w:rsidRPr="001F75AC">
        <w:rPr>
          <w:rFonts w:ascii="Avenir Next LT Pro" w:hAnsi="Avenir Next LT Pro"/>
        </w:rPr>
        <w:tab/>
        <w:t>2. LACC Report submitted by Mark Distler, Chair</w:t>
      </w:r>
    </w:p>
    <w:p w14:paraId="2EAC67F1" w14:textId="784998F4" w:rsidR="004777BD" w:rsidRPr="001F75AC" w:rsidRDefault="004777BD" w:rsidP="004777BD">
      <w:pPr>
        <w:spacing w:line="276" w:lineRule="auto"/>
        <w:rPr>
          <w:rFonts w:ascii="Avenir Next LT Pro" w:hAnsi="Avenir Next LT Pro"/>
          <w:i/>
          <w:iCs/>
          <w:sz w:val="20"/>
          <w:szCs w:val="20"/>
        </w:rPr>
      </w:pPr>
      <w:r w:rsidRPr="001F75AC">
        <w:rPr>
          <w:rFonts w:ascii="Avenir Next LT Pro" w:hAnsi="Avenir Next LT Pro"/>
        </w:rPr>
        <w:tab/>
      </w:r>
    </w:p>
    <w:p w14:paraId="0B6C3061" w14:textId="77777777" w:rsidR="004777BD" w:rsidRPr="001F75AC" w:rsidRDefault="004777BD" w:rsidP="004777BD">
      <w:pPr>
        <w:rPr>
          <w:rFonts w:ascii="Avenir Next LT Pro" w:eastAsiaTheme="minorHAnsi" w:hAnsi="Avenir Next LT Pro" w:cstheme="minorBidi"/>
          <w:i/>
          <w:iCs/>
          <w:kern w:val="2"/>
          <w14:ligatures w14:val="standardContextual"/>
        </w:rPr>
      </w:pPr>
      <w:r w:rsidRPr="001F75AC">
        <w:rPr>
          <w:rFonts w:ascii="Avenir Next LT Pro" w:hAnsi="Avenir Next LT Pro"/>
          <w:i/>
          <w:iCs/>
        </w:rPr>
        <w:tab/>
        <w:t>3.  Safety &amp; Facility Maintenance-</w:t>
      </w:r>
      <w:r w:rsidRPr="001F75AC">
        <w:rPr>
          <w:rFonts w:ascii="Avenir Next LT Pro" w:eastAsiaTheme="minorHAnsi" w:hAnsi="Avenir Next LT Pro" w:cstheme="minorBidi"/>
          <w:i/>
          <w:iCs/>
          <w:kern w:val="2"/>
          <w14:ligatures w14:val="standardContextual"/>
        </w:rPr>
        <w:t>.</w:t>
      </w:r>
    </w:p>
    <w:p w14:paraId="5088BC99" w14:textId="35514B41" w:rsidR="004777BD" w:rsidRPr="001F75AC" w:rsidRDefault="004777BD" w:rsidP="004777BD">
      <w:pPr>
        <w:spacing w:line="276" w:lineRule="auto"/>
        <w:rPr>
          <w:rFonts w:ascii="Avenir Next LT Pro" w:eastAsiaTheme="minorHAnsi" w:hAnsi="Avenir Next LT Pro" w:cstheme="minorBidi"/>
          <w:kern w:val="2"/>
          <w14:ligatures w14:val="standardContextual"/>
        </w:rPr>
      </w:pPr>
      <w:r w:rsidRPr="001F75AC">
        <w:rPr>
          <w:rFonts w:ascii="Avenir Next LT Pro" w:hAnsi="Avenir Next LT Pro"/>
          <w:i/>
          <w:iCs/>
        </w:rPr>
        <w:tab/>
      </w:r>
      <w:r w:rsidRPr="001F75AC">
        <w:rPr>
          <w:rFonts w:ascii="Avenir Next LT Pro" w:hAnsi="Avenir Next LT Pro"/>
          <w:i/>
          <w:iCs/>
        </w:rPr>
        <w:tab/>
      </w:r>
      <w:r w:rsidRPr="001F75AC">
        <w:rPr>
          <w:rFonts w:ascii="Avenir Next LT Pro" w:hAnsi="Avenir Next LT Pro"/>
        </w:rPr>
        <w:t xml:space="preserve">a. Facilities - Town Councilor </w:t>
      </w:r>
      <w:r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Jerry Marzo </w:t>
      </w:r>
      <w:r w:rsidR="00957067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thanked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Highway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957067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>Superintendent Steve Robson, Councilor Dwyer</w:t>
      </w:r>
      <w:r w:rsidR="00B85F52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, Dave Prince,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and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  <w:t xml:space="preserve">Deputy Supervisor </w:t>
      </w:r>
      <w:r w:rsidR="00B85F52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Mark Distler for all the work preparing for and during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B85F52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the Arbor Day evert. 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>He also</w:t>
      </w:r>
      <w:r w:rsidR="00B85F52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 thanked his wife Sue Marzo for the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  <w:t>p</w:t>
      </w:r>
      <w:r w:rsidR="00B85F52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hotographs. 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>He reported</w:t>
      </w:r>
      <w:r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 </w:t>
      </w:r>
      <w:r w:rsidR="00B85F52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that this was all done in conjunction with the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B85F52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 xml:space="preserve">Optimist Club Park cleanup day where they were able to clear up all of </w:t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A66DD6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ab/>
      </w:r>
      <w:r w:rsidR="00B85F52" w:rsidRPr="001F75AC">
        <w:rPr>
          <w:rFonts w:ascii="Avenir Next LT Pro" w:eastAsiaTheme="minorHAnsi" w:hAnsi="Avenir Next LT Pro" w:cstheme="minorBidi"/>
          <w:kern w:val="2"/>
          <w14:ligatures w14:val="standardContextual"/>
        </w:rPr>
        <w:t>the brush &amp; down trees throughout the park.</w:t>
      </w:r>
    </w:p>
    <w:p w14:paraId="28B81EBD" w14:textId="77777777" w:rsidR="004777BD" w:rsidRPr="001F75AC" w:rsidRDefault="004777BD" w:rsidP="004777BD">
      <w:pPr>
        <w:spacing w:line="276" w:lineRule="auto"/>
        <w:rPr>
          <w:rFonts w:ascii="Avenir Next LT Pro" w:hAnsi="Avenir Next LT Pro"/>
          <w:sz w:val="16"/>
          <w:szCs w:val="16"/>
        </w:rPr>
      </w:pP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  <w:sz w:val="16"/>
          <w:szCs w:val="16"/>
        </w:rPr>
        <w:tab/>
      </w:r>
      <w:r w:rsidRPr="001F75AC">
        <w:rPr>
          <w:rFonts w:ascii="Avenir Next LT Pro" w:hAnsi="Avenir Next LT Pro"/>
          <w:sz w:val="16"/>
          <w:szCs w:val="16"/>
        </w:rPr>
        <w:tab/>
      </w:r>
      <w:r w:rsidRPr="001F75AC">
        <w:rPr>
          <w:rFonts w:ascii="Avenir Next LT Pro" w:hAnsi="Avenir Next LT Pro"/>
          <w:sz w:val="16"/>
          <w:szCs w:val="16"/>
        </w:rPr>
        <w:tab/>
      </w:r>
    </w:p>
    <w:p w14:paraId="3A7FF461" w14:textId="55EC0561" w:rsidR="004777BD" w:rsidRPr="001F75AC" w:rsidRDefault="004777BD" w:rsidP="004777BD">
      <w:pPr>
        <w:pStyle w:val="NoSpacing"/>
        <w:numPr>
          <w:ilvl w:val="0"/>
          <w:numId w:val="2"/>
        </w:num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lastRenderedPageBreak/>
        <w:t>NEW BUSINESS</w:t>
      </w:r>
      <w:r w:rsidR="00B85F52" w:rsidRPr="001F75AC">
        <w:rPr>
          <w:rFonts w:ascii="Avenir Next LT Pro" w:hAnsi="Avenir Next LT Pro"/>
        </w:rPr>
        <w:t xml:space="preserve"> – Councilor Dwyer inquired about any updates on the Community Center refurbishment.  Councilor </w:t>
      </w:r>
      <w:r w:rsidR="00793C6B" w:rsidRPr="001F75AC">
        <w:rPr>
          <w:rFonts w:ascii="Avenir Next LT Pro" w:hAnsi="Avenir Next LT Pro"/>
        </w:rPr>
        <w:t>Zajac advised that they met with Jeff Palin of C</w:t>
      </w:r>
      <w:r w:rsidR="00A66DD6" w:rsidRPr="001F75AC">
        <w:rPr>
          <w:rFonts w:ascii="Avenir Next LT Pro" w:hAnsi="Avenir Next LT Pro"/>
        </w:rPr>
        <w:t xml:space="preserve"> </w:t>
      </w:r>
      <w:r w:rsidR="00793C6B" w:rsidRPr="001F75AC">
        <w:rPr>
          <w:rFonts w:ascii="Avenir Next LT Pro" w:hAnsi="Avenir Next LT Pro"/>
        </w:rPr>
        <w:t xml:space="preserve">&amp; S Engineering who is preparing RFP’s (Request for Proposal) on the </w:t>
      </w:r>
      <w:r w:rsidR="00A66DD6" w:rsidRPr="001F75AC">
        <w:rPr>
          <w:rFonts w:ascii="Avenir Next LT Pro" w:hAnsi="Avenir Next LT Pro"/>
        </w:rPr>
        <w:t>h</w:t>
      </w:r>
      <w:r w:rsidR="00793C6B" w:rsidRPr="001F75AC">
        <w:rPr>
          <w:rFonts w:ascii="Avenir Next LT Pro" w:hAnsi="Avenir Next LT Pro"/>
        </w:rPr>
        <w:t xml:space="preserve">ardwood flooring &amp; </w:t>
      </w:r>
      <w:r w:rsidR="00A66DD6" w:rsidRPr="001F75AC">
        <w:rPr>
          <w:rFonts w:ascii="Avenir Next LT Pro" w:hAnsi="Avenir Next LT Pro"/>
        </w:rPr>
        <w:t>h</w:t>
      </w:r>
      <w:r w:rsidR="00793C6B" w:rsidRPr="001F75AC">
        <w:rPr>
          <w:rFonts w:ascii="Avenir Next LT Pro" w:hAnsi="Avenir Next LT Pro"/>
        </w:rPr>
        <w:t xml:space="preserve">eating projects.  Codes officer Ralph Lamson </w:t>
      </w:r>
      <w:r w:rsidR="00A66DD6" w:rsidRPr="001F75AC">
        <w:rPr>
          <w:rFonts w:ascii="Avenir Next LT Pro" w:hAnsi="Avenir Next LT Pro"/>
        </w:rPr>
        <w:t xml:space="preserve">reminded everyone of the </w:t>
      </w:r>
      <w:r w:rsidR="00793C6B" w:rsidRPr="001F75AC">
        <w:rPr>
          <w:rFonts w:ascii="Avenir Next LT Pro" w:hAnsi="Avenir Next LT Pro"/>
        </w:rPr>
        <w:t>need to get permits per NYS</w:t>
      </w:r>
      <w:r w:rsidR="00A66DD6" w:rsidRPr="001F75AC">
        <w:rPr>
          <w:rFonts w:ascii="Avenir Next LT Pro" w:hAnsi="Avenir Next LT Pro"/>
        </w:rPr>
        <w:t>.</w:t>
      </w:r>
      <w:r w:rsidR="00793C6B" w:rsidRPr="001F75AC">
        <w:rPr>
          <w:rFonts w:ascii="Avenir Next LT Pro" w:hAnsi="Avenir Next LT Pro"/>
        </w:rPr>
        <w:t xml:space="preserve"> </w:t>
      </w:r>
      <w:r w:rsidR="00A66DD6" w:rsidRPr="001F75AC">
        <w:rPr>
          <w:rFonts w:ascii="Avenir Next LT Pro" w:hAnsi="Avenir Next LT Pro"/>
        </w:rPr>
        <w:t>T</w:t>
      </w:r>
      <w:r w:rsidR="00793C6B" w:rsidRPr="001F75AC">
        <w:rPr>
          <w:rFonts w:ascii="Avenir Next LT Pro" w:hAnsi="Avenir Next LT Pro"/>
        </w:rPr>
        <w:t>he</w:t>
      </w:r>
      <w:r w:rsidR="001F75AC" w:rsidRPr="001F75AC">
        <w:rPr>
          <w:rFonts w:ascii="Avenir Next LT Pro" w:hAnsi="Avenir Next LT Pro"/>
        </w:rPr>
        <w:t xml:space="preserve"> Town</w:t>
      </w:r>
      <w:r w:rsidR="00793C6B" w:rsidRPr="001F75AC">
        <w:rPr>
          <w:rFonts w:ascii="Avenir Next LT Pro" w:hAnsi="Avenir Next LT Pro"/>
        </w:rPr>
        <w:t xml:space="preserve"> </w:t>
      </w:r>
      <w:r w:rsidR="001F75AC" w:rsidRPr="001F75AC">
        <w:rPr>
          <w:rFonts w:ascii="Avenir Next LT Pro" w:hAnsi="Avenir Next LT Pro"/>
        </w:rPr>
        <w:t>B</w:t>
      </w:r>
      <w:r w:rsidR="00793C6B" w:rsidRPr="001F75AC">
        <w:rPr>
          <w:rFonts w:ascii="Avenir Next LT Pro" w:hAnsi="Avenir Next LT Pro"/>
        </w:rPr>
        <w:t>oard can waive the fees but the permits are necessary.</w:t>
      </w:r>
    </w:p>
    <w:p w14:paraId="23C47A7B" w14:textId="7DA62CCA" w:rsidR="004777BD" w:rsidRPr="001F75AC" w:rsidRDefault="004777BD" w:rsidP="00B85F52">
      <w:pPr>
        <w:pStyle w:val="NoSpacing"/>
        <w:rPr>
          <w:rFonts w:ascii="Avenir Next LT Pro" w:hAnsi="Avenir Next LT Pro"/>
          <w:sz w:val="20"/>
          <w:szCs w:val="20"/>
        </w:rPr>
      </w:pPr>
      <w:r w:rsidRPr="001F75AC">
        <w:tab/>
      </w:r>
      <w:r w:rsidRPr="001F75AC">
        <w:rPr>
          <w:rFonts w:ascii="Avenir Next LT Pro" w:hAnsi="Avenir Next LT Pro" w:cs="Arial"/>
          <w:b/>
          <w:bCs/>
        </w:rPr>
        <w:tab/>
      </w:r>
    </w:p>
    <w:p w14:paraId="439B8205" w14:textId="77777777" w:rsidR="004777BD" w:rsidRPr="001F75AC" w:rsidRDefault="004777BD" w:rsidP="004777BD">
      <w:pPr>
        <w:pStyle w:val="NoSpacing"/>
        <w:numPr>
          <w:ilvl w:val="0"/>
          <w:numId w:val="2"/>
        </w:num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Motion to audit &amp; pay bills </w:t>
      </w:r>
    </w:p>
    <w:p w14:paraId="3FD7E2A4" w14:textId="77777777" w:rsidR="004777BD" w:rsidRPr="001F75AC" w:rsidRDefault="004777BD" w:rsidP="004777BD">
      <w:pPr>
        <w:pStyle w:val="NoSpacing"/>
        <w:rPr>
          <w:rFonts w:ascii="Avenir Next LT Pro" w:hAnsi="Avenir Next LT Pro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2520"/>
      </w:tblGrid>
      <w:tr w:rsidR="001F75AC" w:rsidRPr="001F75AC" w14:paraId="4C58F4A7" w14:textId="77777777" w:rsidTr="00631E6F">
        <w:tc>
          <w:tcPr>
            <w:tcW w:w="2695" w:type="dxa"/>
          </w:tcPr>
          <w:p w14:paraId="581E8BD6" w14:textId="77777777" w:rsidR="004777BD" w:rsidRPr="001F75AC" w:rsidRDefault="004777BD" w:rsidP="00631E6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Fund</w:t>
            </w:r>
          </w:p>
        </w:tc>
        <w:tc>
          <w:tcPr>
            <w:tcW w:w="2880" w:type="dxa"/>
          </w:tcPr>
          <w:p w14:paraId="26E77DEA" w14:textId="77777777" w:rsidR="004777BD" w:rsidRPr="001F75AC" w:rsidRDefault="004777BD" w:rsidP="00631E6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Check #’s</w:t>
            </w:r>
          </w:p>
        </w:tc>
        <w:tc>
          <w:tcPr>
            <w:tcW w:w="2520" w:type="dxa"/>
          </w:tcPr>
          <w:p w14:paraId="19D64670" w14:textId="77777777" w:rsidR="004777BD" w:rsidRPr="001F75AC" w:rsidRDefault="004777BD" w:rsidP="00631E6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  <w:t>Total</w:t>
            </w:r>
          </w:p>
        </w:tc>
      </w:tr>
      <w:tr w:rsidR="001F75AC" w:rsidRPr="001F75AC" w14:paraId="4DEF1BF8" w14:textId="77777777" w:rsidTr="00631E6F">
        <w:trPr>
          <w:trHeight w:val="611"/>
        </w:trPr>
        <w:tc>
          <w:tcPr>
            <w:tcW w:w="2695" w:type="dxa"/>
          </w:tcPr>
          <w:p w14:paraId="0BAE8CD4" w14:textId="77777777" w:rsidR="004777BD" w:rsidRPr="001F75AC" w:rsidRDefault="004777BD" w:rsidP="0077685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General Fund</w:t>
            </w:r>
          </w:p>
        </w:tc>
        <w:tc>
          <w:tcPr>
            <w:tcW w:w="2880" w:type="dxa"/>
          </w:tcPr>
          <w:p w14:paraId="425D528B" w14:textId="5FBA1CEF" w:rsidR="004777BD" w:rsidRPr="001F75AC" w:rsidRDefault="00631E6F" w:rsidP="0077685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20806-20828, 20845, 20850, 20852-20853, 20856-20859</w:t>
            </w:r>
          </w:p>
        </w:tc>
        <w:tc>
          <w:tcPr>
            <w:tcW w:w="2520" w:type="dxa"/>
          </w:tcPr>
          <w:p w14:paraId="2FA025AE" w14:textId="77777777" w:rsidR="00631E6F" w:rsidRPr="001F75AC" w:rsidRDefault="00631E6F" w:rsidP="00631E6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21C2CCA" w14:textId="5979C5A5" w:rsidR="004777BD" w:rsidRPr="001F75AC" w:rsidRDefault="004777BD" w:rsidP="00631E6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Fund Total: $ </w:t>
            </w:r>
            <w:r w:rsidR="00631E6F"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30.271.89</w:t>
            </w:r>
          </w:p>
        </w:tc>
      </w:tr>
      <w:tr w:rsidR="001F75AC" w:rsidRPr="001F75AC" w14:paraId="6972A1D6" w14:textId="77777777" w:rsidTr="00631E6F">
        <w:tc>
          <w:tcPr>
            <w:tcW w:w="2695" w:type="dxa"/>
          </w:tcPr>
          <w:p w14:paraId="6910EA15" w14:textId="77777777" w:rsidR="004777BD" w:rsidRPr="001F75AC" w:rsidRDefault="004777BD" w:rsidP="0077685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Highway Fund</w:t>
            </w:r>
          </w:p>
        </w:tc>
        <w:tc>
          <w:tcPr>
            <w:tcW w:w="2880" w:type="dxa"/>
          </w:tcPr>
          <w:p w14:paraId="48F12489" w14:textId="7FAF41FA" w:rsidR="004777BD" w:rsidRPr="001F75AC" w:rsidRDefault="00631E6F" w:rsidP="0077685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20829 -20844, 20844-20849, 20851, 20854</w:t>
            </w:r>
          </w:p>
        </w:tc>
        <w:tc>
          <w:tcPr>
            <w:tcW w:w="2520" w:type="dxa"/>
          </w:tcPr>
          <w:p w14:paraId="66136DBD" w14:textId="77777777" w:rsidR="004777BD" w:rsidRPr="001F75AC" w:rsidRDefault="004777BD" w:rsidP="00631E6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</w:rPr>
            </w:pPr>
          </w:p>
          <w:p w14:paraId="1265E0ED" w14:textId="6EAF631A" w:rsidR="004777BD" w:rsidRPr="001F75AC" w:rsidRDefault="004777BD" w:rsidP="00631E6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Fund Total: $</w:t>
            </w:r>
            <w:r w:rsidR="00631E6F"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11, 609.72</w:t>
            </w:r>
          </w:p>
        </w:tc>
      </w:tr>
      <w:tr w:rsidR="001F75AC" w:rsidRPr="001F75AC" w14:paraId="45724DAC" w14:textId="77777777" w:rsidTr="00631E6F">
        <w:tc>
          <w:tcPr>
            <w:tcW w:w="2695" w:type="dxa"/>
          </w:tcPr>
          <w:p w14:paraId="3CF0BB38" w14:textId="77777777" w:rsidR="004777BD" w:rsidRPr="001F75AC" w:rsidRDefault="004777BD" w:rsidP="0077685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Trust &amp; Agency</w:t>
            </w:r>
          </w:p>
        </w:tc>
        <w:tc>
          <w:tcPr>
            <w:tcW w:w="2880" w:type="dxa"/>
          </w:tcPr>
          <w:p w14:paraId="7A4B20F7" w14:textId="21B214DE" w:rsidR="004777BD" w:rsidRPr="001F75AC" w:rsidRDefault="00631E6F" w:rsidP="0077685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64</w:t>
            </w:r>
          </w:p>
        </w:tc>
        <w:tc>
          <w:tcPr>
            <w:tcW w:w="2520" w:type="dxa"/>
          </w:tcPr>
          <w:p w14:paraId="2F3CAAD4" w14:textId="78AE1B83" w:rsidR="004777BD" w:rsidRPr="001F75AC" w:rsidRDefault="004777BD" w:rsidP="00631E6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Fund Total:  $</w:t>
            </w:r>
            <w:r w:rsidR="00631E6F" w:rsidRPr="001F75AC">
              <w:rPr>
                <w:rFonts w:asciiTheme="minorHAnsi" w:eastAsiaTheme="minorHAnsi" w:hAnsiTheme="minorHAnsi" w:cstheme="minorBidi"/>
                <w:sz w:val="22"/>
                <w:szCs w:val="22"/>
              </w:rPr>
              <w:t>244.30</w:t>
            </w:r>
          </w:p>
        </w:tc>
      </w:tr>
      <w:tr w:rsidR="00631E6F" w:rsidRPr="001F75AC" w14:paraId="47B62007" w14:textId="77777777" w:rsidTr="00631E6F">
        <w:tc>
          <w:tcPr>
            <w:tcW w:w="2695" w:type="dxa"/>
          </w:tcPr>
          <w:p w14:paraId="4D1AA456" w14:textId="77777777" w:rsidR="004777BD" w:rsidRPr="001F75AC" w:rsidRDefault="004777BD" w:rsidP="0077685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21F63D1" w14:textId="77777777" w:rsidR="004777BD" w:rsidRPr="001F75AC" w:rsidRDefault="004777BD" w:rsidP="0077685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94503F8" w14:textId="61B3C3E7" w:rsidR="004777BD" w:rsidRPr="001F75AC" w:rsidRDefault="004777BD" w:rsidP="00776852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1F75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Total:  $</w:t>
            </w:r>
            <w:r w:rsidR="00631E6F" w:rsidRPr="001F75A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42.125.89</w:t>
            </w:r>
          </w:p>
        </w:tc>
      </w:tr>
    </w:tbl>
    <w:p w14:paraId="30F78BB4" w14:textId="77777777" w:rsidR="004777BD" w:rsidRPr="001F75AC" w:rsidRDefault="004777BD" w:rsidP="004777BD">
      <w:pPr>
        <w:ind w:left="1440" w:hanging="1440"/>
        <w:jc w:val="both"/>
        <w:rPr>
          <w:rFonts w:ascii="Avenir Next LT Pro" w:hAnsi="Avenir Next LT Pro"/>
          <w:b/>
        </w:rPr>
      </w:pPr>
    </w:p>
    <w:p w14:paraId="23B74618" w14:textId="73D51A0C" w:rsidR="004777BD" w:rsidRPr="001F75AC" w:rsidRDefault="004777BD" w:rsidP="004777BD">
      <w:pPr>
        <w:ind w:left="1440" w:hanging="1440"/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>R-</w:t>
      </w:r>
      <w:r w:rsidR="00793C6B" w:rsidRPr="001F75AC">
        <w:rPr>
          <w:rFonts w:ascii="Avenir Next LT Pro" w:hAnsi="Avenir Next LT Pro"/>
          <w:b/>
        </w:rPr>
        <w:t>97</w:t>
      </w:r>
      <w:r w:rsidRPr="001F75AC">
        <w:rPr>
          <w:rFonts w:ascii="Avenir Next LT Pro" w:hAnsi="Avenir Next LT Pro"/>
          <w:b/>
        </w:rPr>
        <w:t>-23</w:t>
      </w:r>
      <w:r w:rsidRPr="001F75AC">
        <w:rPr>
          <w:rFonts w:ascii="Avenir Next LT Pro" w:hAnsi="Avenir Next LT Pro"/>
        </w:rPr>
        <w:tab/>
      </w:r>
      <w:r w:rsidRPr="001F75AC">
        <w:rPr>
          <w:rFonts w:ascii="Avenir Next LT Pro" w:hAnsi="Avenir Next LT Pro"/>
          <w:b/>
        </w:rPr>
        <w:t xml:space="preserve">Councilor Palmer moved and Councilor Marzo seconded the motion to audit and pay the above listed bills.  </w:t>
      </w:r>
      <w:r w:rsidRPr="001F75AC">
        <w:rPr>
          <w:rFonts w:ascii="Avenir Next LT Pro" w:hAnsi="Avenir Next LT Pro"/>
          <w:b/>
        </w:rPr>
        <w:tab/>
        <w:t>Motion carried 5 - 0.</w:t>
      </w:r>
    </w:p>
    <w:p w14:paraId="4908C80E" w14:textId="77777777" w:rsidR="004777BD" w:rsidRPr="001F75AC" w:rsidRDefault="004777BD" w:rsidP="004777BD">
      <w:pPr>
        <w:jc w:val="both"/>
        <w:rPr>
          <w:rFonts w:ascii="Avenir Next LT Pro" w:hAnsi="Avenir Next LT Pro"/>
          <w:b/>
          <w:sz w:val="16"/>
          <w:szCs w:val="16"/>
        </w:rPr>
      </w:pPr>
      <w:r w:rsidRPr="001F75AC">
        <w:rPr>
          <w:rFonts w:ascii="Avenir Next LT Pro" w:hAnsi="Avenir Next LT Pro"/>
          <w:b/>
          <w:sz w:val="16"/>
          <w:szCs w:val="16"/>
        </w:rPr>
        <w:tab/>
      </w:r>
      <w:r w:rsidRPr="001F75AC">
        <w:rPr>
          <w:rFonts w:ascii="Avenir Next LT Pro" w:hAnsi="Avenir Next LT Pro"/>
          <w:b/>
          <w:sz w:val="16"/>
          <w:szCs w:val="16"/>
        </w:rPr>
        <w:tab/>
      </w:r>
    </w:p>
    <w:p w14:paraId="70EFA9E8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William McConnell</w:t>
      </w:r>
      <w:r w:rsidRPr="001F75AC">
        <w:rPr>
          <w:rFonts w:ascii="Avenir Next LT Pro" w:hAnsi="Avenir Next LT Pro"/>
          <w:b/>
        </w:rPr>
        <w:tab/>
        <w:t>Supervisor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35562DE8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Steve Zajac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462BE43D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Melanie Palmer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1CDFD287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Jerry Marzo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 xml:space="preserve">Voted    </w:t>
      </w:r>
      <w:r w:rsidRPr="001F75AC">
        <w:rPr>
          <w:rFonts w:ascii="Avenir Next LT Pro" w:hAnsi="Avenir Next LT Pro"/>
          <w:b/>
        </w:rPr>
        <w:tab/>
        <w:t>Yes</w:t>
      </w:r>
    </w:p>
    <w:p w14:paraId="519C3AC4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Carole Dwyer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7187541B" w14:textId="77777777" w:rsidR="004777BD" w:rsidRPr="001F75AC" w:rsidRDefault="004777BD" w:rsidP="004777BD">
      <w:pPr>
        <w:pStyle w:val="NoSpacing"/>
        <w:rPr>
          <w:rFonts w:ascii="Avenir Next LT Pro" w:hAnsi="Avenir Next LT Pro"/>
          <w:sz w:val="16"/>
          <w:szCs w:val="16"/>
        </w:rPr>
      </w:pPr>
      <w:r w:rsidRPr="001F75AC">
        <w:rPr>
          <w:rFonts w:ascii="Avenir Next LT Pro" w:hAnsi="Avenir Next LT Pro"/>
        </w:rPr>
        <w:tab/>
      </w:r>
    </w:p>
    <w:p w14:paraId="6FB28704" w14:textId="77777777" w:rsidR="004777BD" w:rsidRPr="001F75AC" w:rsidRDefault="004777BD" w:rsidP="004777BD">
      <w:pPr>
        <w:pStyle w:val="NoSpacing"/>
        <w:numPr>
          <w:ilvl w:val="0"/>
          <w:numId w:val="2"/>
        </w:numPr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 Motion to adjourn</w:t>
      </w:r>
      <w:r w:rsidRPr="001F75AC">
        <w:rPr>
          <w:rFonts w:ascii="Avenir Next LT Pro" w:hAnsi="Avenir Next LT Pro"/>
        </w:rPr>
        <w:tab/>
      </w:r>
    </w:p>
    <w:p w14:paraId="2EF2A45B" w14:textId="77777777" w:rsidR="004777BD" w:rsidRPr="001F75AC" w:rsidRDefault="004777BD" w:rsidP="004777BD">
      <w:pPr>
        <w:pStyle w:val="NoSpacing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ab/>
      </w:r>
    </w:p>
    <w:p w14:paraId="2D98134C" w14:textId="4E0EAEE7" w:rsidR="004777BD" w:rsidRPr="001F75AC" w:rsidRDefault="004777BD" w:rsidP="004777BD">
      <w:pPr>
        <w:jc w:val="both"/>
        <w:rPr>
          <w:rFonts w:ascii="Avenir Next LT Pro" w:hAnsi="Avenir Next LT Pro"/>
          <w:b/>
          <w:sz w:val="16"/>
          <w:szCs w:val="16"/>
        </w:rPr>
      </w:pPr>
      <w:r w:rsidRPr="001F75AC">
        <w:rPr>
          <w:rFonts w:ascii="Avenir Next LT Pro" w:hAnsi="Avenir Next LT Pro"/>
          <w:b/>
        </w:rPr>
        <w:t>R-</w:t>
      </w:r>
      <w:r w:rsidR="00793C6B" w:rsidRPr="001F75AC">
        <w:rPr>
          <w:rFonts w:ascii="Avenir Next LT Pro" w:hAnsi="Avenir Next LT Pro"/>
          <w:b/>
        </w:rPr>
        <w:t>9</w:t>
      </w:r>
      <w:r w:rsidRPr="001F75AC">
        <w:rPr>
          <w:rFonts w:ascii="Avenir Next LT Pro" w:hAnsi="Avenir Next LT Pro"/>
          <w:b/>
        </w:rPr>
        <w:t>8-23</w:t>
      </w:r>
      <w:r w:rsidRPr="001F75AC">
        <w:rPr>
          <w:rFonts w:ascii="Avenir Next LT Pro" w:hAnsi="Avenir Next LT Pro"/>
          <w:b/>
        </w:rPr>
        <w:tab/>
        <w:t xml:space="preserve">Councilor Dwyer moved and Supervisor McConnell seconded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 xml:space="preserve">the motion to adjourn. 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Motion carried 5-0</w:t>
      </w:r>
      <w:r w:rsidRPr="001F75AC">
        <w:rPr>
          <w:rFonts w:ascii="Avenir Next LT Pro" w:hAnsi="Avenir Next LT Pro"/>
          <w:b/>
          <w:sz w:val="16"/>
          <w:szCs w:val="16"/>
        </w:rPr>
        <w:tab/>
      </w:r>
    </w:p>
    <w:p w14:paraId="3E291517" w14:textId="77777777" w:rsidR="004777BD" w:rsidRPr="001F75AC" w:rsidRDefault="004777BD" w:rsidP="004777BD">
      <w:pPr>
        <w:jc w:val="both"/>
        <w:rPr>
          <w:rFonts w:ascii="Avenir Next LT Pro" w:hAnsi="Avenir Next LT Pro"/>
          <w:b/>
          <w:sz w:val="16"/>
          <w:szCs w:val="16"/>
        </w:rPr>
      </w:pPr>
      <w:r w:rsidRPr="001F75AC">
        <w:rPr>
          <w:rFonts w:ascii="Avenir Next LT Pro" w:hAnsi="Avenir Next LT Pro"/>
          <w:b/>
          <w:sz w:val="16"/>
          <w:szCs w:val="16"/>
        </w:rPr>
        <w:tab/>
      </w:r>
    </w:p>
    <w:p w14:paraId="491ADBF6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William McConnell</w:t>
      </w:r>
      <w:r w:rsidRPr="001F75AC">
        <w:rPr>
          <w:rFonts w:ascii="Avenir Next LT Pro" w:hAnsi="Avenir Next LT Pro"/>
          <w:b/>
        </w:rPr>
        <w:tab/>
        <w:t>Supervisor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26754695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Steve Zajac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7C219047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Melanie Palmer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</w:p>
    <w:p w14:paraId="2EA8DEF1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Jerry Marzo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 xml:space="preserve">Voted </w:t>
      </w:r>
      <w:r w:rsidRPr="001F75AC">
        <w:rPr>
          <w:rFonts w:ascii="Avenir Next LT Pro" w:hAnsi="Avenir Next LT Pro"/>
          <w:b/>
        </w:rPr>
        <w:tab/>
        <w:t>Yes</w:t>
      </w:r>
    </w:p>
    <w:p w14:paraId="1F7D93CD" w14:textId="77777777" w:rsidR="004777BD" w:rsidRPr="001F75AC" w:rsidRDefault="004777BD" w:rsidP="004777BD">
      <w:pPr>
        <w:jc w:val="both"/>
        <w:rPr>
          <w:rFonts w:ascii="Avenir Next LT Pro" w:hAnsi="Avenir Next LT Pro"/>
          <w:b/>
        </w:rPr>
      </w:pP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Carole Dwyer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Councilor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Voted</w:t>
      </w:r>
      <w:r w:rsidRPr="001F75AC">
        <w:rPr>
          <w:rFonts w:ascii="Avenir Next LT Pro" w:hAnsi="Avenir Next LT Pro"/>
          <w:b/>
        </w:rPr>
        <w:tab/>
      </w:r>
      <w:r w:rsidRPr="001F75AC">
        <w:rPr>
          <w:rFonts w:ascii="Avenir Next LT Pro" w:hAnsi="Avenir Next LT Pro"/>
          <w:b/>
        </w:rPr>
        <w:tab/>
        <w:t>Yes</w:t>
      </w:r>
      <w:r w:rsidRPr="001F75AC">
        <w:rPr>
          <w:rFonts w:ascii="Avenir Next LT Pro" w:hAnsi="Avenir Next LT Pro"/>
          <w:b/>
        </w:rPr>
        <w:tab/>
      </w:r>
    </w:p>
    <w:p w14:paraId="2F9BE78E" w14:textId="77777777" w:rsidR="004777BD" w:rsidRPr="001F75AC" w:rsidRDefault="004777BD" w:rsidP="004777BD">
      <w:pPr>
        <w:jc w:val="both"/>
        <w:rPr>
          <w:rFonts w:ascii="Avenir Next LT Pro" w:hAnsi="Avenir Next LT Pro"/>
          <w:sz w:val="16"/>
          <w:szCs w:val="16"/>
        </w:rPr>
      </w:pPr>
    </w:p>
    <w:p w14:paraId="0B0F0263" w14:textId="77777777" w:rsidR="004777BD" w:rsidRPr="001F75AC" w:rsidRDefault="004777BD" w:rsidP="004777BD">
      <w:pPr>
        <w:jc w:val="both"/>
        <w:rPr>
          <w:rFonts w:ascii="Avenir Next LT Pro" w:hAnsi="Avenir Next LT Pro"/>
          <w:sz w:val="16"/>
          <w:szCs w:val="16"/>
        </w:rPr>
      </w:pPr>
    </w:p>
    <w:p w14:paraId="59DB5499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The Town Board Meeting was adjourned at 8:48 p.m.</w:t>
      </w:r>
    </w:p>
    <w:p w14:paraId="4E495A1B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</w:p>
    <w:p w14:paraId="6F12A68E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 xml:space="preserve">Respectfully submitted,  </w:t>
      </w:r>
    </w:p>
    <w:p w14:paraId="398C933E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</w:p>
    <w:p w14:paraId="63E47CD1" w14:textId="77777777" w:rsidR="001F75AC" w:rsidRPr="001F75AC" w:rsidRDefault="001F75AC" w:rsidP="004777BD">
      <w:pPr>
        <w:jc w:val="both"/>
        <w:rPr>
          <w:rFonts w:ascii="Avenir Next LT Pro" w:hAnsi="Avenir Next LT Pro"/>
        </w:rPr>
      </w:pPr>
    </w:p>
    <w:p w14:paraId="60F97C86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</w:p>
    <w:p w14:paraId="5E2B1A10" w14:textId="77777777" w:rsidR="004777BD" w:rsidRPr="001F75AC" w:rsidRDefault="004777BD" w:rsidP="004777BD">
      <w:pPr>
        <w:jc w:val="both"/>
        <w:rPr>
          <w:rFonts w:ascii="Avenir Next LT Pro" w:hAnsi="Avenir Next LT Pro"/>
        </w:rPr>
      </w:pPr>
      <w:r w:rsidRPr="001F75AC">
        <w:rPr>
          <w:rFonts w:ascii="Avenir Next LT Pro" w:hAnsi="Avenir Next LT Pro"/>
        </w:rPr>
        <w:t>Jacqueline G. Roorda</w:t>
      </w:r>
    </w:p>
    <w:p w14:paraId="6FCF5B05" w14:textId="4F954C38" w:rsidR="0068436F" w:rsidRPr="001F75AC" w:rsidRDefault="004777BD" w:rsidP="001F75AC">
      <w:pPr>
        <w:jc w:val="both"/>
      </w:pPr>
      <w:r w:rsidRPr="001F75AC">
        <w:rPr>
          <w:rFonts w:ascii="Avenir Next LT Pro" w:hAnsi="Avenir Next LT Pro"/>
        </w:rPr>
        <w:t xml:space="preserve">Town Clerk  </w:t>
      </w:r>
    </w:p>
    <w:sectPr w:rsidR="0068436F" w:rsidRPr="001F7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EF0A" w14:textId="77777777" w:rsidR="00F46620" w:rsidRDefault="00E242BA">
      <w:r>
        <w:separator/>
      </w:r>
    </w:p>
  </w:endnote>
  <w:endnote w:type="continuationSeparator" w:id="0">
    <w:p w14:paraId="463D14E0" w14:textId="77777777" w:rsidR="00F46620" w:rsidRDefault="00E2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25F1" w14:textId="77777777" w:rsidR="00AB69AD" w:rsidRDefault="001F7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06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7E3C3" w14:textId="77777777" w:rsidR="00AB69AD" w:rsidRDefault="00EB2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9A9FA" w14:textId="77777777" w:rsidR="00AB69AD" w:rsidRDefault="001F75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F032" w14:textId="77777777" w:rsidR="00AB69AD" w:rsidRDefault="001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ADE8" w14:textId="77777777" w:rsidR="00F46620" w:rsidRDefault="00E242BA">
      <w:r>
        <w:separator/>
      </w:r>
    </w:p>
  </w:footnote>
  <w:footnote w:type="continuationSeparator" w:id="0">
    <w:p w14:paraId="42536E2D" w14:textId="77777777" w:rsidR="00F46620" w:rsidRDefault="00E2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ED8F" w14:textId="77777777" w:rsidR="00AB69AD" w:rsidRDefault="001F7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637002"/>
      <w:docPartObj>
        <w:docPartGallery w:val="Watermarks"/>
        <w:docPartUnique/>
      </w:docPartObj>
    </w:sdtPr>
    <w:sdtEndPr/>
    <w:sdtContent>
      <w:p w14:paraId="36B195BF" w14:textId="77777777" w:rsidR="00AB69AD" w:rsidRDefault="001F75AC">
        <w:pPr>
          <w:pStyle w:val="Header"/>
        </w:pPr>
        <w:r>
          <w:rPr>
            <w:noProof/>
          </w:rPr>
          <w:pict w14:anchorId="5C8E94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231D" w14:textId="77777777" w:rsidR="00AB69AD" w:rsidRDefault="001F7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9E1"/>
    <w:multiLevelType w:val="hybridMultilevel"/>
    <w:tmpl w:val="24C6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7814"/>
    <w:multiLevelType w:val="hybridMultilevel"/>
    <w:tmpl w:val="983E2672"/>
    <w:lvl w:ilvl="0" w:tplc="20722C4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209266">
    <w:abstractNumId w:val="1"/>
  </w:num>
  <w:num w:numId="2" w16cid:durableId="2826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BD"/>
    <w:rsid w:val="00021CBF"/>
    <w:rsid w:val="00026BFB"/>
    <w:rsid w:val="00062252"/>
    <w:rsid w:val="00086A3A"/>
    <w:rsid w:val="00161346"/>
    <w:rsid w:val="00197E03"/>
    <w:rsid w:val="001F75AC"/>
    <w:rsid w:val="0020229D"/>
    <w:rsid w:val="002378A3"/>
    <w:rsid w:val="003C737B"/>
    <w:rsid w:val="003E57FC"/>
    <w:rsid w:val="004711B7"/>
    <w:rsid w:val="004777BD"/>
    <w:rsid w:val="004D3D14"/>
    <w:rsid w:val="005C1770"/>
    <w:rsid w:val="00631E6F"/>
    <w:rsid w:val="00635122"/>
    <w:rsid w:val="006709DB"/>
    <w:rsid w:val="0068436F"/>
    <w:rsid w:val="00695130"/>
    <w:rsid w:val="007114A0"/>
    <w:rsid w:val="007869DC"/>
    <w:rsid w:val="0079383E"/>
    <w:rsid w:val="00793C6B"/>
    <w:rsid w:val="00824150"/>
    <w:rsid w:val="00957067"/>
    <w:rsid w:val="009624CC"/>
    <w:rsid w:val="0099458F"/>
    <w:rsid w:val="00A136FE"/>
    <w:rsid w:val="00A66DD6"/>
    <w:rsid w:val="00A94C40"/>
    <w:rsid w:val="00AA1E3F"/>
    <w:rsid w:val="00AE4758"/>
    <w:rsid w:val="00B85F52"/>
    <w:rsid w:val="00BC4462"/>
    <w:rsid w:val="00BE0D0E"/>
    <w:rsid w:val="00C9475D"/>
    <w:rsid w:val="00CA1AEA"/>
    <w:rsid w:val="00CC10DF"/>
    <w:rsid w:val="00CD25F5"/>
    <w:rsid w:val="00D53B58"/>
    <w:rsid w:val="00E116B3"/>
    <w:rsid w:val="00E242BA"/>
    <w:rsid w:val="00E37CC2"/>
    <w:rsid w:val="00EB2784"/>
    <w:rsid w:val="00EB2CC7"/>
    <w:rsid w:val="00F1685D"/>
    <w:rsid w:val="00F46620"/>
    <w:rsid w:val="00F53250"/>
    <w:rsid w:val="00F53B99"/>
    <w:rsid w:val="00F545F3"/>
    <w:rsid w:val="00F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84F6D"/>
  <w15:chartTrackingRefBased/>
  <w15:docId w15:val="{F19F1106-3729-4270-8CC6-F3337D23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BD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4777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47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7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77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7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7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TownLaFayetteOffice</cp:lastModifiedBy>
  <cp:revision>11</cp:revision>
  <cp:lastPrinted>2023-05-17T20:31:00Z</cp:lastPrinted>
  <dcterms:created xsi:type="dcterms:W3CDTF">2023-05-08T15:09:00Z</dcterms:created>
  <dcterms:modified xsi:type="dcterms:W3CDTF">2023-05-24T15:28:00Z</dcterms:modified>
</cp:coreProperties>
</file>