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5B9D" w14:textId="4877C454" w:rsidR="007335E0" w:rsidRPr="00036DDF" w:rsidRDefault="00036DDF" w:rsidP="00036DDF">
      <w:pPr>
        <w:jc w:val="center"/>
        <w:rPr>
          <w:b/>
          <w:bCs/>
          <w:sz w:val="24"/>
          <w:szCs w:val="24"/>
        </w:rPr>
      </w:pPr>
      <w:r w:rsidRPr="00036DDF">
        <w:rPr>
          <w:b/>
          <w:bCs/>
          <w:sz w:val="24"/>
          <w:szCs w:val="24"/>
        </w:rPr>
        <w:t>Monthly Report to LaFayette Town Board</w:t>
      </w:r>
    </w:p>
    <w:p w14:paraId="35B398D1" w14:textId="5E4062DC" w:rsidR="00036DDF" w:rsidRPr="00036DDF" w:rsidRDefault="00036DDF" w:rsidP="00036DDF">
      <w:pPr>
        <w:jc w:val="center"/>
        <w:rPr>
          <w:sz w:val="24"/>
          <w:szCs w:val="24"/>
        </w:rPr>
      </w:pPr>
      <w:r w:rsidRPr="00036DDF">
        <w:rPr>
          <w:sz w:val="24"/>
          <w:szCs w:val="24"/>
        </w:rPr>
        <w:t>LaFayette Advisory Conservation Commission</w:t>
      </w:r>
      <w:r w:rsidR="00AD0A8E">
        <w:rPr>
          <w:sz w:val="24"/>
          <w:szCs w:val="24"/>
        </w:rPr>
        <w:t xml:space="preserve"> (LACC)</w:t>
      </w:r>
    </w:p>
    <w:p w14:paraId="3F986C97" w14:textId="17BF1161" w:rsidR="00036DDF" w:rsidRPr="00036DDF" w:rsidRDefault="007244F6" w:rsidP="00036DDF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D43B52">
        <w:rPr>
          <w:sz w:val="24"/>
          <w:szCs w:val="24"/>
        </w:rPr>
        <w:t xml:space="preserve"> </w:t>
      </w:r>
      <w:r w:rsidR="00050699">
        <w:rPr>
          <w:sz w:val="24"/>
          <w:szCs w:val="24"/>
        </w:rPr>
        <w:t>9</w:t>
      </w:r>
      <w:r w:rsidR="00036DDF" w:rsidRPr="00036DDF">
        <w:rPr>
          <w:sz w:val="24"/>
          <w:szCs w:val="24"/>
        </w:rPr>
        <w:t>, 2021</w:t>
      </w:r>
    </w:p>
    <w:p w14:paraId="42D23BE4" w14:textId="77777777" w:rsidR="00036DDF" w:rsidRDefault="00036DDF"/>
    <w:p w14:paraId="5289C56B" w14:textId="0EBADC63" w:rsidR="00C333DE" w:rsidRDefault="00036DDF">
      <w:r>
        <w:t>Submitted by: Mark Distler, LACC Chair</w:t>
      </w:r>
    </w:p>
    <w:p w14:paraId="44FFCADF" w14:textId="77777777" w:rsidR="00036DDF" w:rsidRDefault="00036DDF"/>
    <w:p w14:paraId="406F8087" w14:textId="21068DBD" w:rsidR="00C333DE" w:rsidRDefault="00036DDF">
      <w:r>
        <w:t xml:space="preserve">These are the LACC activities between </w:t>
      </w:r>
      <w:r w:rsidR="00983ED1">
        <w:t xml:space="preserve">August </w:t>
      </w:r>
      <w:r w:rsidR="007244F6">
        <w:t xml:space="preserve">6 and September </w:t>
      </w:r>
      <w:r w:rsidR="00050699">
        <w:t>9</w:t>
      </w:r>
      <w:r>
        <w:t>, 2021</w:t>
      </w:r>
      <w:r w:rsidR="00625451">
        <w:t>:</w:t>
      </w:r>
    </w:p>
    <w:p w14:paraId="616EDFBF" w14:textId="431A0AE6" w:rsidR="00536C91" w:rsidRDefault="00036DDF" w:rsidP="00F10672">
      <w:pPr>
        <w:pStyle w:val="ListParagraph"/>
        <w:numPr>
          <w:ilvl w:val="0"/>
          <w:numId w:val="1"/>
        </w:numPr>
        <w:ind w:hanging="270"/>
      </w:pPr>
      <w:r w:rsidRPr="00EF5E19">
        <w:rPr>
          <w:b/>
          <w:bCs/>
        </w:rPr>
        <w:t xml:space="preserve">Membership </w:t>
      </w:r>
      <w:r w:rsidR="004A0F7D">
        <w:t xml:space="preserve">– </w:t>
      </w:r>
      <w:r w:rsidR="00983ED1">
        <w:t xml:space="preserve">One new member, </w:t>
      </w:r>
      <w:r w:rsidR="007244F6">
        <w:t xml:space="preserve">Doug Anderson, </w:t>
      </w:r>
      <w:r w:rsidR="00EF5E19">
        <w:t xml:space="preserve">volunteered to be on the LACC. </w:t>
      </w:r>
      <w:r w:rsidR="0022674F">
        <w:t>Chair Distler</w:t>
      </w:r>
      <w:r w:rsidR="00EF5E19">
        <w:t xml:space="preserve"> recommended that he be considered an auxiliary member</w:t>
      </w:r>
      <w:r w:rsidR="007244F6">
        <w:t>. The LACC now has 7 adult members appointed, 2 student members</w:t>
      </w:r>
      <w:r w:rsidR="006172EF">
        <w:t xml:space="preserve">, </w:t>
      </w:r>
      <w:r w:rsidR="007244F6">
        <w:t>and 2 auxiliary members</w:t>
      </w:r>
      <w:r w:rsidR="00536C91">
        <w:t>.</w:t>
      </w:r>
    </w:p>
    <w:p w14:paraId="78A8C34F" w14:textId="44A0A1E0" w:rsidR="00AF575E" w:rsidRDefault="00536C91" w:rsidP="00AF575E">
      <w:pPr>
        <w:pStyle w:val="ListParagraph"/>
      </w:pPr>
      <w:r>
        <w:t xml:space="preserve"> </w:t>
      </w:r>
    </w:p>
    <w:p w14:paraId="57D6281E" w14:textId="0956BB69" w:rsidR="006172EF" w:rsidRPr="006172EF" w:rsidRDefault="006172EF" w:rsidP="00C333DE">
      <w:pPr>
        <w:pStyle w:val="ListParagraph"/>
        <w:numPr>
          <w:ilvl w:val="0"/>
          <w:numId w:val="1"/>
        </w:numPr>
      </w:pPr>
      <w:r>
        <w:rPr>
          <w:b/>
          <w:bCs/>
        </w:rPr>
        <w:t>Meetings</w:t>
      </w:r>
      <w:r w:rsidR="00536C91">
        <w:rPr>
          <w:b/>
          <w:bCs/>
        </w:rPr>
        <w:t xml:space="preserve"> </w:t>
      </w:r>
      <w:r w:rsidR="00536C91" w:rsidRPr="00536C91">
        <w:t xml:space="preserve">– </w:t>
      </w:r>
      <w:r w:rsidR="007244F6">
        <w:t xml:space="preserve">No </w:t>
      </w:r>
      <w:r w:rsidR="00536C91" w:rsidRPr="00B8627C">
        <w:t>meeting</w:t>
      </w:r>
      <w:r w:rsidR="00EF5E19">
        <w:t xml:space="preserve"> wa</w:t>
      </w:r>
      <w:r w:rsidR="00536C91" w:rsidRPr="00B8627C">
        <w:t>s held</w:t>
      </w:r>
      <w:r w:rsidR="007244F6">
        <w:t>. The next meeting is scheduled for September 21</w:t>
      </w:r>
      <w:r w:rsidR="00EF5E19">
        <w:t>.</w:t>
      </w:r>
      <w:r w:rsidR="00BC5DB3">
        <w:t xml:space="preserve"> </w:t>
      </w:r>
    </w:p>
    <w:p w14:paraId="6FCBB1F7" w14:textId="77777777" w:rsidR="006172EF" w:rsidRPr="006172EF" w:rsidRDefault="006172EF" w:rsidP="006172EF">
      <w:pPr>
        <w:pStyle w:val="ListParagraph"/>
      </w:pPr>
    </w:p>
    <w:p w14:paraId="20B2BFB4" w14:textId="52ED86E2" w:rsidR="00A62D79" w:rsidRDefault="00B15434" w:rsidP="00536C9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Special </w:t>
      </w:r>
      <w:r w:rsidR="00C71915" w:rsidRPr="00536C91">
        <w:rPr>
          <w:b/>
          <w:bCs/>
        </w:rPr>
        <w:t>Projects</w:t>
      </w:r>
      <w:r w:rsidR="00036DDF">
        <w:t xml:space="preserve"> </w:t>
      </w:r>
    </w:p>
    <w:p w14:paraId="7C52852E" w14:textId="56534081" w:rsidR="002C742F" w:rsidRDefault="0000235F" w:rsidP="0000235F">
      <w:pPr>
        <w:ind w:left="720"/>
      </w:pPr>
      <w:r>
        <w:t xml:space="preserve">Attached is a </w:t>
      </w:r>
      <w:r w:rsidR="00EE06EB">
        <w:t xml:space="preserve">status </w:t>
      </w:r>
      <w:r>
        <w:t>summary of special projects requested by the Town Supervisor.</w:t>
      </w:r>
    </w:p>
    <w:p w14:paraId="5CEBAB5B" w14:textId="27E7EB05" w:rsidR="002C742F" w:rsidRPr="002C742F" w:rsidRDefault="00B46B46" w:rsidP="002C742F">
      <w:pPr>
        <w:pStyle w:val="ListParagraph"/>
        <w:numPr>
          <w:ilvl w:val="0"/>
          <w:numId w:val="1"/>
        </w:numPr>
      </w:pPr>
      <w:r w:rsidRPr="002C742F">
        <w:rPr>
          <w:b/>
          <w:bCs/>
        </w:rPr>
        <w:t xml:space="preserve">Culture Building </w:t>
      </w:r>
      <w:r w:rsidR="00820843" w:rsidRPr="002C742F">
        <w:rPr>
          <w:b/>
          <w:bCs/>
        </w:rPr>
        <w:t>Programs</w:t>
      </w:r>
    </w:p>
    <w:p w14:paraId="20007716" w14:textId="6B05742F" w:rsidR="00B46B46" w:rsidRPr="002C742F" w:rsidRDefault="002C742F" w:rsidP="002C742F">
      <w:pPr>
        <w:pStyle w:val="ListParagraph"/>
        <w:numPr>
          <w:ilvl w:val="0"/>
          <w:numId w:val="5"/>
        </w:numPr>
      </w:pPr>
      <w:r w:rsidRPr="002C742F">
        <w:t xml:space="preserve">Town Newsletter – </w:t>
      </w:r>
      <w:r w:rsidR="00B46B46" w:rsidRPr="002C742F">
        <w:t>The LACC author</w:t>
      </w:r>
      <w:r w:rsidR="007244F6">
        <w:t xml:space="preserve">ed and submitted two </w:t>
      </w:r>
      <w:r w:rsidR="008F6652" w:rsidRPr="002C742F">
        <w:t>a</w:t>
      </w:r>
      <w:r w:rsidR="00B46B46" w:rsidRPr="002C742F">
        <w:t>rticle</w:t>
      </w:r>
      <w:r w:rsidR="007244F6">
        <w:t>s</w:t>
      </w:r>
      <w:r w:rsidR="00B46B46" w:rsidRPr="002C742F">
        <w:t xml:space="preserve"> </w:t>
      </w:r>
      <w:r w:rsidR="008F6652" w:rsidRPr="002C742F">
        <w:t xml:space="preserve">for </w:t>
      </w:r>
      <w:r w:rsidR="00B46B46" w:rsidRPr="002C742F">
        <w:t xml:space="preserve">the Town’s </w:t>
      </w:r>
      <w:r w:rsidRPr="002C742F">
        <w:t>4</w:t>
      </w:r>
      <w:r w:rsidR="008F6652" w:rsidRPr="002C742F">
        <w:t xml:space="preserve">Q </w:t>
      </w:r>
      <w:r w:rsidR="00B46B46" w:rsidRPr="002C742F">
        <w:t>newsletter.</w:t>
      </w:r>
    </w:p>
    <w:p w14:paraId="74BFEA39" w14:textId="164D3046" w:rsidR="00005825" w:rsidRDefault="002C742F" w:rsidP="00ED7DC6">
      <w:pPr>
        <w:pStyle w:val="ListParagraph"/>
        <w:numPr>
          <w:ilvl w:val="0"/>
          <w:numId w:val="5"/>
        </w:numPr>
      </w:pPr>
      <w:r w:rsidRPr="002C742F">
        <w:t xml:space="preserve">Other </w:t>
      </w:r>
      <w:r>
        <w:t xml:space="preserve">– The LACC is considering two other programs: (1) posting topics on Town web site </w:t>
      </w:r>
      <w:r w:rsidR="001723A0">
        <w:t xml:space="preserve">and </w:t>
      </w:r>
      <w:r>
        <w:t xml:space="preserve">(2) organizing </w:t>
      </w:r>
      <w:r w:rsidR="00ED7DC6">
        <w:t>the Town’s resident conservation</w:t>
      </w:r>
      <w:r w:rsidR="001723A0">
        <w:t xml:space="preserve"> experts</w:t>
      </w:r>
      <w:r w:rsidR="0000235F">
        <w:t>.</w:t>
      </w:r>
    </w:p>
    <w:p w14:paraId="2A41B13E" w14:textId="7763BB1F" w:rsidR="0000235F" w:rsidRDefault="0000235F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05"/>
        <w:gridCol w:w="2362"/>
        <w:gridCol w:w="1096"/>
        <w:gridCol w:w="2590"/>
        <w:gridCol w:w="2412"/>
      </w:tblGrid>
      <w:tr w:rsidR="00913FA1" w:rsidRPr="00913FA1" w14:paraId="48E9DDC8" w14:textId="77777777" w:rsidTr="00913FA1">
        <w:trPr>
          <w:trHeight w:val="375"/>
        </w:trPr>
        <w:tc>
          <w:tcPr>
            <w:tcW w:w="1705" w:type="dxa"/>
            <w:noWrap/>
            <w:hideMark/>
          </w:tcPr>
          <w:p w14:paraId="35A9A9BB" w14:textId="77777777" w:rsidR="00913FA1" w:rsidRPr="00913FA1" w:rsidRDefault="00913FA1"/>
        </w:tc>
        <w:tc>
          <w:tcPr>
            <w:tcW w:w="2362" w:type="dxa"/>
            <w:noWrap/>
            <w:hideMark/>
          </w:tcPr>
          <w:p w14:paraId="48E14D64" w14:textId="77777777" w:rsidR="00913FA1" w:rsidRPr="00913FA1" w:rsidRDefault="00913FA1" w:rsidP="00913FA1">
            <w:pPr>
              <w:rPr>
                <w:b/>
                <w:bCs/>
                <w:u w:val="single"/>
              </w:rPr>
            </w:pPr>
            <w:r w:rsidRPr="00913FA1">
              <w:rPr>
                <w:b/>
                <w:bCs/>
                <w:u w:val="single"/>
              </w:rPr>
              <w:t>Objective</w:t>
            </w:r>
          </w:p>
        </w:tc>
        <w:tc>
          <w:tcPr>
            <w:tcW w:w="1096" w:type="dxa"/>
            <w:noWrap/>
            <w:hideMark/>
          </w:tcPr>
          <w:p w14:paraId="0662C2BC" w14:textId="77777777" w:rsidR="00913FA1" w:rsidRPr="00913FA1" w:rsidRDefault="00913FA1" w:rsidP="00913FA1">
            <w:pPr>
              <w:rPr>
                <w:b/>
                <w:bCs/>
                <w:u w:val="single"/>
              </w:rPr>
            </w:pPr>
            <w:r w:rsidRPr="00913FA1">
              <w:rPr>
                <w:b/>
                <w:bCs/>
                <w:u w:val="single"/>
              </w:rPr>
              <w:t>Sub team</w:t>
            </w:r>
          </w:p>
        </w:tc>
        <w:tc>
          <w:tcPr>
            <w:tcW w:w="2590" w:type="dxa"/>
            <w:noWrap/>
            <w:hideMark/>
          </w:tcPr>
          <w:p w14:paraId="15D54BC4" w14:textId="77777777" w:rsidR="00913FA1" w:rsidRPr="00913FA1" w:rsidRDefault="00913FA1" w:rsidP="00913FA1">
            <w:pPr>
              <w:rPr>
                <w:b/>
                <w:bCs/>
                <w:u w:val="single"/>
              </w:rPr>
            </w:pPr>
            <w:r w:rsidRPr="00913FA1">
              <w:rPr>
                <w:b/>
                <w:bCs/>
                <w:u w:val="single"/>
              </w:rPr>
              <w:t>Current Action</w:t>
            </w:r>
          </w:p>
        </w:tc>
        <w:tc>
          <w:tcPr>
            <w:tcW w:w="2412" w:type="dxa"/>
            <w:noWrap/>
            <w:hideMark/>
          </w:tcPr>
          <w:p w14:paraId="32C84AC9" w14:textId="77777777" w:rsidR="00913FA1" w:rsidRPr="00913FA1" w:rsidRDefault="00913FA1" w:rsidP="00913FA1">
            <w:pPr>
              <w:rPr>
                <w:b/>
                <w:bCs/>
                <w:u w:val="single"/>
              </w:rPr>
            </w:pPr>
            <w:r w:rsidRPr="00913FA1">
              <w:rPr>
                <w:b/>
                <w:bCs/>
                <w:u w:val="single"/>
              </w:rPr>
              <w:t>Previous Actions</w:t>
            </w:r>
          </w:p>
        </w:tc>
      </w:tr>
      <w:tr w:rsidR="00913FA1" w:rsidRPr="00913FA1" w14:paraId="7965D2D7" w14:textId="77777777" w:rsidTr="00913FA1">
        <w:trPr>
          <w:trHeight w:val="1275"/>
        </w:trPr>
        <w:tc>
          <w:tcPr>
            <w:tcW w:w="1705" w:type="dxa"/>
            <w:hideMark/>
          </w:tcPr>
          <w:p w14:paraId="190C5D75" w14:textId="77777777" w:rsidR="00913FA1" w:rsidRPr="00913FA1" w:rsidRDefault="00913FA1">
            <w:pPr>
              <w:rPr>
                <w:b/>
                <w:bCs/>
              </w:rPr>
            </w:pPr>
            <w:r w:rsidRPr="00913FA1">
              <w:rPr>
                <w:b/>
                <w:bCs/>
              </w:rPr>
              <w:t>Comprehensive Plan Update</w:t>
            </w:r>
          </w:p>
        </w:tc>
        <w:tc>
          <w:tcPr>
            <w:tcW w:w="2362" w:type="dxa"/>
            <w:hideMark/>
          </w:tcPr>
          <w:p w14:paraId="0A6A0AE7" w14:textId="77777777" w:rsidR="00913FA1" w:rsidRPr="00913FA1" w:rsidRDefault="00913FA1">
            <w:r w:rsidRPr="00913FA1">
              <w:t>Participate on Tiger Team to update 2012 Comprehensive Plan</w:t>
            </w:r>
          </w:p>
        </w:tc>
        <w:tc>
          <w:tcPr>
            <w:tcW w:w="1096" w:type="dxa"/>
            <w:hideMark/>
          </w:tcPr>
          <w:p w14:paraId="2130F8A4" w14:textId="77777777" w:rsidR="00913FA1" w:rsidRPr="00913FA1" w:rsidRDefault="00913FA1">
            <w:r w:rsidRPr="00913FA1">
              <w:t>Carole, Kelly, Mark</w:t>
            </w:r>
          </w:p>
        </w:tc>
        <w:tc>
          <w:tcPr>
            <w:tcW w:w="2590" w:type="dxa"/>
            <w:hideMark/>
          </w:tcPr>
          <w:p w14:paraId="6EBF724F" w14:textId="77777777" w:rsidR="00913FA1" w:rsidRPr="00913FA1" w:rsidRDefault="00913FA1">
            <w:r w:rsidRPr="00913FA1">
              <w:t>-Provide input on revised objectives &amp; action items in Sep</w:t>
            </w:r>
            <w:r w:rsidRPr="00913FA1">
              <w:br/>
              <w:t>-Prepare for public meeting in Oct</w:t>
            </w:r>
          </w:p>
        </w:tc>
        <w:tc>
          <w:tcPr>
            <w:tcW w:w="2412" w:type="dxa"/>
            <w:hideMark/>
          </w:tcPr>
          <w:p w14:paraId="41912C85" w14:textId="3A33BAB8" w:rsidR="00913FA1" w:rsidRPr="00913FA1" w:rsidRDefault="00913FA1">
            <w:r w:rsidRPr="00913FA1">
              <w:t>-Submitted input on vision, goals, objectives, action items</w:t>
            </w:r>
            <w:r w:rsidRPr="00913FA1">
              <w:br/>
              <w:t>-Provided input on land use approaches</w:t>
            </w:r>
            <w:r w:rsidRPr="00913FA1">
              <w:br/>
              <w:t>-Wrote FAQs for public communication</w:t>
            </w:r>
          </w:p>
        </w:tc>
      </w:tr>
      <w:tr w:rsidR="00913FA1" w:rsidRPr="00913FA1" w14:paraId="48107D2A" w14:textId="77777777" w:rsidTr="00913FA1">
        <w:trPr>
          <w:trHeight w:val="1620"/>
        </w:trPr>
        <w:tc>
          <w:tcPr>
            <w:tcW w:w="1705" w:type="dxa"/>
            <w:noWrap/>
            <w:hideMark/>
          </w:tcPr>
          <w:p w14:paraId="52566ADB" w14:textId="77777777" w:rsidR="00913FA1" w:rsidRPr="00913FA1" w:rsidRDefault="00913FA1">
            <w:pPr>
              <w:rPr>
                <w:b/>
                <w:bCs/>
              </w:rPr>
            </w:pPr>
            <w:r w:rsidRPr="00913FA1">
              <w:rPr>
                <w:b/>
                <w:bCs/>
              </w:rPr>
              <w:t>Senior Center</w:t>
            </w:r>
          </w:p>
        </w:tc>
        <w:tc>
          <w:tcPr>
            <w:tcW w:w="2362" w:type="dxa"/>
            <w:hideMark/>
          </w:tcPr>
          <w:p w14:paraId="584E2B00" w14:textId="77777777" w:rsidR="00913FA1" w:rsidRPr="00913FA1" w:rsidRDefault="00913FA1">
            <w:r w:rsidRPr="00913FA1">
              <w:t>Propose concepts to connect visitors to the nature of Stafford Park</w:t>
            </w:r>
          </w:p>
        </w:tc>
        <w:tc>
          <w:tcPr>
            <w:tcW w:w="1096" w:type="dxa"/>
            <w:noWrap/>
            <w:hideMark/>
          </w:tcPr>
          <w:p w14:paraId="49D477DD" w14:textId="77777777" w:rsidR="00913FA1" w:rsidRPr="00913FA1" w:rsidRDefault="00913FA1">
            <w:r w:rsidRPr="00913FA1">
              <w:t>Kelly, Larkin, Mark</w:t>
            </w:r>
          </w:p>
        </w:tc>
        <w:tc>
          <w:tcPr>
            <w:tcW w:w="2590" w:type="dxa"/>
            <w:hideMark/>
          </w:tcPr>
          <w:p w14:paraId="77074375" w14:textId="77777777" w:rsidR="00913FA1" w:rsidRPr="00913FA1" w:rsidRDefault="00913FA1">
            <w:r w:rsidRPr="00913FA1">
              <w:t>-ESF to design ravine landscape &amp; new plantings in Spring '22 with ROM construction costs by 9/9</w:t>
            </w:r>
            <w:r w:rsidRPr="00913FA1">
              <w:br/>
              <w:t>-Look for grants that could fund the construction</w:t>
            </w:r>
          </w:p>
        </w:tc>
        <w:tc>
          <w:tcPr>
            <w:tcW w:w="2412" w:type="dxa"/>
            <w:hideMark/>
          </w:tcPr>
          <w:p w14:paraId="6CB3C81A" w14:textId="77777777" w:rsidR="00913FA1" w:rsidRPr="00913FA1" w:rsidRDefault="00913FA1">
            <w:r w:rsidRPr="00913FA1">
              <w:t>-Met ESF to discuss their involvement</w:t>
            </w:r>
            <w:r w:rsidRPr="00913FA1">
              <w:br/>
              <w:t>-Received Supervisor's and Optimist's approval to proceed w/ ESF</w:t>
            </w:r>
            <w:r w:rsidRPr="00913FA1">
              <w:br/>
              <w:t>-Got construction cost estimates for ravine &amp; nature trail plantings</w:t>
            </w:r>
          </w:p>
        </w:tc>
      </w:tr>
      <w:tr w:rsidR="00913FA1" w:rsidRPr="00913FA1" w14:paraId="0A56DE63" w14:textId="77777777" w:rsidTr="00913FA1">
        <w:trPr>
          <w:trHeight w:val="945"/>
        </w:trPr>
        <w:tc>
          <w:tcPr>
            <w:tcW w:w="1705" w:type="dxa"/>
            <w:noWrap/>
            <w:hideMark/>
          </w:tcPr>
          <w:p w14:paraId="3B9E8781" w14:textId="77777777" w:rsidR="00913FA1" w:rsidRPr="00913FA1" w:rsidRDefault="00913FA1">
            <w:pPr>
              <w:rPr>
                <w:b/>
                <w:bCs/>
              </w:rPr>
            </w:pPr>
            <w:r w:rsidRPr="00913FA1">
              <w:rPr>
                <w:b/>
                <w:bCs/>
              </w:rPr>
              <w:t>Parks</w:t>
            </w:r>
          </w:p>
        </w:tc>
        <w:tc>
          <w:tcPr>
            <w:tcW w:w="2362" w:type="dxa"/>
            <w:hideMark/>
          </w:tcPr>
          <w:p w14:paraId="4BC13222" w14:textId="04D6C0A5" w:rsidR="00913FA1" w:rsidRPr="00913FA1" w:rsidRDefault="00913FA1">
            <w:r w:rsidRPr="00913FA1">
              <w:t>Propose concepts to increase visitor</w:t>
            </w:r>
            <w:r>
              <w:t xml:space="preserve">’s </w:t>
            </w:r>
            <w:r w:rsidRPr="00913FA1">
              <w:t>awareness of nature and/or environment</w:t>
            </w:r>
          </w:p>
        </w:tc>
        <w:tc>
          <w:tcPr>
            <w:tcW w:w="1096" w:type="dxa"/>
            <w:noWrap/>
            <w:hideMark/>
          </w:tcPr>
          <w:p w14:paraId="4DAD2D20" w14:textId="77777777" w:rsidR="00913FA1" w:rsidRPr="00913FA1" w:rsidRDefault="00913FA1">
            <w:r w:rsidRPr="00913FA1">
              <w:t>Amy, Keith, Mark</w:t>
            </w:r>
          </w:p>
        </w:tc>
        <w:tc>
          <w:tcPr>
            <w:tcW w:w="2590" w:type="dxa"/>
            <w:hideMark/>
          </w:tcPr>
          <w:p w14:paraId="07A8F840" w14:textId="2309FB19" w:rsidR="00913FA1" w:rsidRPr="00913FA1" w:rsidRDefault="00913FA1">
            <w:r w:rsidRPr="00913FA1">
              <w:t>-Draft tree/bench memorial program</w:t>
            </w:r>
            <w:r w:rsidRPr="00913FA1">
              <w:br/>
              <w:t xml:space="preserve">- Follow-up with </w:t>
            </w:r>
            <w:r>
              <w:t>S</w:t>
            </w:r>
            <w:r w:rsidRPr="00913FA1">
              <w:t>upervisor about 2022 budget</w:t>
            </w:r>
            <w:r w:rsidRPr="00913FA1">
              <w:br/>
              <w:t>-Select concept for Bailey Park for Spring 22</w:t>
            </w:r>
          </w:p>
        </w:tc>
        <w:tc>
          <w:tcPr>
            <w:tcW w:w="2412" w:type="dxa"/>
            <w:hideMark/>
          </w:tcPr>
          <w:p w14:paraId="784857A2" w14:textId="77777777" w:rsidR="00913FA1" w:rsidRPr="00913FA1" w:rsidRDefault="00913FA1">
            <w:r w:rsidRPr="00913FA1">
              <w:t>-Developed list of concepts</w:t>
            </w:r>
            <w:r w:rsidRPr="00913FA1">
              <w:br/>
              <w:t>-Finalized list of plantings for ESF by September; involve Optimists &amp; Prince</w:t>
            </w:r>
          </w:p>
        </w:tc>
      </w:tr>
      <w:tr w:rsidR="00913FA1" w:rsidRPr="00913FA1" w14:paraId="4F5AA3BF" w14:textId="77777777" w:rsidTr="00913FA1">
        <w:trPr>
          <w:trHeight w:val="570"/>
        </w:trPr>
        <w:tc>
          <w:tcPr>
            <w:tcW w:w="1705" w:type="dxa"/>
            <w:noWrap/>
            <w:hideMark/>
          </w:tcPr>
          <w:p w14:paraId="419E2B3F" w14:textId="77777777" w:rsidR="00913FA1" w:rsidRPr="00913FA1" w:rsidRDefault="00913FA1">
            <w:pPr>
              <w:rPr>
                <w:b/>
                <w:bCs/>
              </w:rPr>
            </w:pPr>
            <w:r w:rsidRPr="00913FA1">
              <w:rPr>
                <w:b/>
                <w:bCs/>
              </w:rPr>
              <w:t>Tree Planting</w:t>
            </w:r>
          </w:p>
        </w:tc>
        <w:tc>
          <w:tcPr>
            <w:tcW w:w="2362" w:type="dxa"/>
            <w:hideMark/>
          </w:tcPr>
          <w:p w14:paraId="6BEDDAF6" w14:textId="77777777" w:rsidR="00913FA1" w:rsidRPr="00913FA1" w:rsidRDefault="00913FA1">
            <w:r w:rsidRPr="00913FA1">
              <w:t>Coordinate planting of trees at Bailey Park</w:t>
            </w:r>
          </w:p>
        </w:tc>
        <w:tc>
          <w:tcPr>
            <w:tcW w:w="1096" w:type="dxa"/>
            <w:noWrap/>
            <w:hideMark/>
          </w:tcPr>
          <w:p w14:paraId="1EF60FB9" w14:textId="77777777" w:rsidR="00913FA1" w:rsidRPr="00913FA1" w:rsidRDefault="00913FA1">
            <w:r w:rsidRPr="00913FA1">
              <w:t>Amy, Mark</w:t>
            </w:r>
          </w:p>
        </w:tc>
        <w:tc>
          <w:tcPr>
            <w:tcW w:w="2590" w:type="dxa"/>
            <w:hideMark/>
          </w:tcPr>
          <w:p w14:paraId="60C5E587" w14:textId="71C675E5" w:rsidR="00913FA1" w:rsidRPr="00913FA1" w:rsidRDefault="00913FA1">
            <w:r w:rsidRPr="00913FA1">
              <w:t xml:space="preserve">Follow-up with </w:t>
            </w:r>
            <w:r>
              <w:t>S</w:t>
            </w:r>
            <w:r w:rsidRPr="00913FA1">
              <w:t>upervisor about contracting</w:t>
            </w:r>
          </w:p>
        </w:tc>
        <w:tc>
          <w:tcPr>
            <w:tcW w:w="2412" w:type="dxa"/>
            <w:hideMark/>
          </w:tcPr>
          <w:p w14:paraId="23034429" w14:textId="77777777" w:rsidR="00913FA1" w:rsidRPr="00913FA1" w:rsidRDefault="00913FA1">
            <w:r w:rsidRPr="00913FA1">
              <w:t>Obtained cost quote to plant 5 trees</w:t>
            </w:r>
          </w:p>
        </w:tc>
      </w:tr>
      <w:tr w:rsidR="00913FA1" w:rsidRPr="00913FA1" w14:paraId="205D1DB7" w14:textId="77777777" w:rsidTr="00913FA1">
        <w:trPr>
          <w:trHeight w:val="1305"/>
        </w:trPr>
        <w:tc>
          <w:tcPr>
            <w:tcW w:w="1705" w:type="dxa"/>
            <w:hideMark/>
          </w:tcPr>
          <w:p w14:paraId="6348C1D5" w14:textId="77777777" w:rsidR="00913FA1" w:rsidRPr="00913FA1" w:rsidRDefault="00913FA1">
            <w:pPr>
              <w:rPr>
                <w:b/>
                <w:bCs/>
              </w:rPr>
            </w:pPr>
            <w:r w:rsidRPr="00913FA1">
              <w:rPr>
                <w:b/>
                <w:bCs/>
              </w:rPr>
              <w:t>Electric Car Charging Stations</w:t>
            </w:r>
          </w:p>
        </w:tc>
        <w:tc>
          <w:tcPr>
            <w:tcW w:w="2362" w:type="dxa"/>
            <w:hideMark/>
          </w:tcPr>
          <w:p w14:paraId="7940F459" w14:textId="77777777" w:rsidR="00913FA1" w:rsidRPr="00913FA1" w:rsidRDefault="00913FA1">
            <w:r w:rsidRPr="00913FA1">
              <w:t>Develop scope &amp; cost for stations on Town property</w:t>
            </w:r>
          </w:p>
        </w:tc>
        <w:tc>
          <w:tcPr>
            <w:tcW w:w="1096" w:type="dxa"/>
            <w:noWrap/>
            <w:hideMark/>
          </w:tcPr>
          <w:p w14:paraId="4BEAF0B8" w14:textId="77777777" w:rsidR="00913FA1" w:rsidRPr="00913FA1" w:rsidRDefault="00913FA1">
            <w:r w:rsidRPr="00913FA1">
              <w:t>Mark</w:t>
            </w:r>
          </w:p>
        </w:tc>
        <w:tc>
          <w:tcPr>
            <w:tcW w:w="2590" w:type="dxa"/>
            <w:hideMark/>
          </w:tcPr>
          <w:p w14:paraId="0F219C63" w14:textId="77777777" w:rsidR="00913FA1" w:rsidRPr="00913FA1" w:rsidRDefault="00913FA1">
            <w:r w:rsidRPr="00913FA1">
              <w:t>Request contractors for installation estimates at two locations</w:t>
            </w:r>
          </w:p>
        </w:tc>
        <w:tc>
          <w:tcPr>
            <w:tcW w:w="2412" w:type="dxa"/>
            <w:hideMark/>
          </w:tcPr>
          <w:p w14:paraId="177937C4" w14:textId="431A335A" w:rsidR="00913FA1" w:rsidRPr="00913FA1" w:rsidRDefault="00913FA1">
            <w:r w:rsidRPr="00913FA1">
              <w:t>-Contacted CNYRPDB to learn about funding options</w:t>
            </w:r>
            <w:r w:rsidRPr="00913FA1">
              <w:br/>
              <w:t xml:space="preserve">-Got </w:t>
            </w:r>
            <w:r>
              <w:t>S</w:t>
            </w:r>
            <w:r w:rsidRPr="00913FA1">
              <w:t>upervisor approval to contact contractors</w:t>
            </w:r>
          </w:p>
        </w:tc>
      </w:tr>
      <w:tr w:rsidR="00913FA1" w:rsidRPr="00913FA1" w14:paraId="16C55F4B" w14:textId="77777777" w:rsidTr="00913FA1">
        <w:trPr>
          <w:trHeight w:val="1035"/>
        </w:trPr>
        <w:tc>
          <w:tcPr>
            <w:tcW w:w="1705" w:type="dxa"/>
            <w:hideMark/>
          </w:tcPr>
          <w:p w14:paraId="2F49C235" w14:textId="77777777" w:rsidR="00913FA1" w:rsidRPr="00913FA1" w:rsidRDefault="00913FA1">
            <w:pPr>
              <w:rPr>
                <w:b/>
                <w:bCs/>
              </w:rPr>
            </w:pPr>
            <w:r w:rsidRPr="00913FA1">
              <w:rPr>
                <w:b/>
                <w:bCs/>
              </w:rPr>
              <w:t>Solar Farms</w:t>
            </w:r>
          </w:p>
        </w:tc>
        <w:tc>
          <w:tcPr>
            <w:tcW w:w="2362" w:type="dxa"/>
            <w:hideMark/>
          </w:tcPr>
          <w:p w14:paraId="3BAC4518" w14:textId="707B7976" w:rsidR="00913FA1" w:rsidRPr="00913FA1" w:rsidRDefault="00913FA1">
            <w:r w:rsidRPr="00913FA1">
              <w:t xml:space="preserve">Propose recommendations on siting policy </w:t>
            </w:r>
          </w:p>
        </w:tc>
        <w:tc>
          <w:tcPr>
            <w:tcW w:w="1096" w:type="dxa"/>
            <w:noWrap/>
            <w:hideMark/>
          </w:tcPr>
          <w:p w14:paraId="5AE37B64" w14:textId="77777777" w:rsidR="00913FA1" w:rsidRPr="00913FA1" w:rsidRDefault="00913FA1">
            <w:r w:rsidRPr="00913FA1">
              <w:t>Carole, Kelly, Doug</w:t>
            </w:r>
          </w:p>
        </w:tc>
        <w:tc>
          <w:tcPr>
            <w:tcW w:w="2590" w:type="dxa"/>
            <w:hideMark/>
          </w:tcPr>
          <w:p w14:paraId="640184B7" w14:textId="77777777" w:rsidR="00913FA1" w:rsidRPr="00913FA1" w:rsidRDefault="00913FA1">
            <w:r w:rsidRPr="00913FA1">
              <w:t>-Review current local law</w:t>
            </w:r>
            <w:r w:rsidRPr="00913FA1">
              <w:br/>
              <w:t>-Research other towns' guidance</w:t>
            </w:r>
            <w:r w:rsidRPr="00913FA1">
              <w:br/>
              <w:t>-Plan to provide by end of year</w:t>
            </w:r>
          </w:p>
        </w:tc>
        <w:tc>
          <w:tcPr>
            <w:tcW w:w="2412" w:type="dxa"/>
            <w:hideMark/>
          </w:tcPr>
          <w:p w14:paraId="294D5512" w14:textId="77777777" w:rsidR="00913FA1" w:rsidRPr="00913FA1" w:rsidRDefault="00913FA1">
            <w:r w:rsidRPr="00913FA1">
              <w:t> </w:t>
            </w:r>
          </w:p>
        </w:tc>
      </w:tr>
      <w:tr w:rsidR="00913FA1" w:rsidRPr="00913FA1" w14:paraId="0A2169AF" w14:textId="77777777" w:rsidTr="00913FA1">
        <w:trPr>
          <w:trHeight w:val="660"/>
        </w:trPr>
        <w:tc>
          <w:tcPr>
            <w:tcW w:w="1705" w:type="dxa"/>
            <w:hideMark/>
          </w:tcPr>
          <w:p w14:paraId="2CE58C3A" w14:textId="77777777" w:rsidR="00913FA1" w:rsidRPr="00913FA1" w:rsidRDefault="00913FA1">
            <w:pPr>
              <w:rPr>
                <w:b/>
                <w:bCs/>
              </w:rPr>
            </w:pPr>
            <w:r w:rsidRPr="00913FA1">
              <w:rPr>
                <w:b/>
                <w:bCs/>
              </w:rPr>
              <w:t>Agritourism</w:t>
            </w:r>
          </w:p>
        </w:tc>
        <w:tc>
          <w:tcPr>
            <w:tcW w:w="2362" w:type="dxa"/>
            <w:hideMark/>
          </w:tcPr>
          <w:p w14:paraId="7D414796" w14:textId="77777777" w:rsidR="00913FA1" w:rsidRPr="00913FA1" w:rsidRDefault="00913FA1">
            <w:r w:rsidRPr="00913FA1">
              <w:t>Recommend approaches to create a Town initiative</w:t>
            </w:r>
          </w:p>
        </w:tc>
        <w:tc>
          <w:tcPr>
            <w:tcW w:w="1096" w:type="dxa"/>
            <w:hideMark/>
          </w:tcPr>
          <w:p w14:paraId="4C644060" w14:textId="77777777" w:rsidR="00913FA1" w:rsidRPr="00913FA1" w:rsidRDefault="00913FA1">
            <w:r w:rsidRPr="00913FA1">
              <w:t>Isabella, Larkin, Mark</w:t>
            </w:r>
          </w:p>
        </w:tc>
        <w:tc>
          <w:tcPr>
            <w:tcW w:w="2590" w:type="dxa"/>
            <w:hideMark/>
          </w:tcPr>
          <w:p w14:paraId="3D067885" w14:textId="77777777" w:rsidR="00913FA1" w:rsidRPr="00913FA1" w:rsidRDefault="00913FA1">
            <w:r w:rsidRPr="00913FA1">
              <w:t>-Discuss scope with Palmer</w:t>
            </w:r>
            <w:r w:rsidRPr="00913FA1">
              <w:br/>
              <w:t>-Consider farm census</w:t>
            </w:r>
          </w:p>
        </w:tc>
        <w:tc>
          <w:tcPr>
            <w:tcW w:w="2412" w:type="dxa"/>
            <w:hideMark/>
          </w:tcPr>
          <w:p w14:paraId="3C4A5165" w14:textId="77777777" w:rsidR="00913FA1" w:rsidRPr="00913FA1" w:rsidRDefault="00913FA1">
            <w:r w:rsidRPr="00913FA1">
              <w:t>Discussed scope with Supervisor</w:t>
            </w:r>
          </w:p>
        </w:tc>
      </w:tr>
      <w:tr w:rsidR="00913FA1" w:rsidRPr="00913FA1" w14:paraId="78A656D5" w14:textId="77777777" w:rsidTr="00913FA1">
        <w:trPr>
          <w:trHeight w:val="660"/>
        </w:trPr>
        <w:tc>
          <w:tcPr>
            <w:tcW w:w="1705" w:type="dxa"/>
            <w:hideMark/>
          </w:tcPr>
          <w:p w14:paraId="3EE017D2" w14:textId="77777777" w:rsidR="00913FA1" w:rsidRPr="00913FA1" w:rsidRDefault="00913FA1">
            <w:pPr>
              <w:rPr>
                <w:b/>
                <w:bCs/>
              </w:rPr>
            </w:pPr>
            <w:r w:rsidRPr="00913FA1">
              <w:rPr>
                <w:b/>
                <w:bCs/>
              </w:rPr>
              <w:t>Stormwater Control</w:t>
            </w:r>
          </w:p>
        </w:tc>
        <w:tc>
          <w:tcPr>
            <w:tcW w:w="2362" w:type="dxa"/>
            <w:hideMark/>
          </w:tcPr>
          <w:p w14:paraId="35FEA470" w14:textId="77777777" w:rsidR="00913FA1" w:rsidRPr="00913FA1" w:rsidRDefault="00913FA1">
            <w:r w:rsidRPr="00913FA1">
              <w:t>Recommend mitigation measures for stormwater issues on Jamesville-Apulia Rd</w:t>
            </w:r>
          </w:p>
        </w:tc>
        <w:tc>
          <w:tcPr>
            <w:tcW w:w="1096" w:type="dxa"/>
            <w:hideMark/>
          </w:tcPr>
          <w:p w14:paraId="04F72BAA" w14:textId="77777777" w:rsidR="00913FA1" w:rsidRPr="00913FA1" w:rsidRDefault="00913FA1">
            <w:r w:rsidRPr="00913FA1">
              <w:t>Markus</w:t>
            </w:r>
          </w:p>
        </w:tc>
        <w:tc>
          <w:tcPr>
            <w:tcW w:w="2590" w:type="dxa"/>
            <w:hideMark/>
          </w:tcPr>
          <w:p w14:paraId="1952DD78" w14:textId="77777777" w:rsidR="00913FA1" w:rsidRPr="00913FA1" w:rsidRDefault="00913FA1">
            <w:r w:rsidRPr="00913FA1">
              <w:t>Consult with Supervisor</w:t>
            </w:r>
          </w:p>
        </w:tc>
        <w:tc>
          <w:tcPr>
            <w:tcW w:w="2412" w:type="dxa"/>
            <w:hideMark/>
          </w:tcPr>
          <w:p w14:paraId="1B070DBA" w14:textId="77777777" w:rsidR="00913FA1" w:rsidRPr="00913FA1" w:rsidRDefault="00913FA1">
            <w:r w:rsidRPr="00913FA1">
              <w:t> </w:t>
            </w:r>
          </w:p>
        </w:tc>
      </w:tr>
      <w:tr w:rsidR="00913FA1" w:rsidRPr="00913FA1" w14:paraId="6D03FA65" w14:textId="77777777" w:rsidTr="00913FA1">
        <w:trPr>
          <w:trHeight w:val="1215"/>
        </w:trPr>
        <w:tc>
          <w:tcPr>
            <w:tcW w:w="1705" w:type="dxa"/>
            <w:hideMark/>
          </w:tcPr>
          <w:p w14:paraId="205E2769" w14:textId="77777777" w:rsidR="00913FA1" w:rsidRPr="00913FA1" w:rsidRDefault="00913FA1">
            <w:pPr>
              <w:rPr>
                <w:b/>
                <w:bCs/>
              </w:rPr>
            </w:pPr>
            <w:r w:rsidRPr="00913FA1">
              <w:rPr>
                <w:b/>
                <w:bCs/>
              </w:rPr>
              <w:t>Wild Parsnip</w:t>
            </w:r>
          </w:p>
        </w:tc>
        <w:tc>
          <w:tcPr>
            <w:tcW w:w="2362" w:type="dxa"/>
            <w:hideMark/>
          </w:tcPr>
          <w:p w14:paraId="571AAEB3" w14:textId="77777777" w:rsidR="00913FA1" w:rsidRPr="00913FA1" w:rsidRDefault="00913FA1">
            <w:r w:rsidRPr="00913FA1">
              <w:t>Propose approaches to manage the risk of plant at Stafford Park</w:t>
            </w:r>
          </w:p>
        </w:tc>
        <w:tc>
          <w:tcPr>
            <w:tcW w:w="1096" w:type="dxa"/>
            <w:hideMark/>
          </w:tcPr>
          <w:p w14:paraId="35ACF4C6" w14:textId="77777777" w:rsidR="00913FA1" w:rsidRPr="00913FA1" w:rsidRDefault="00913FA1">
            <w:r w:rsidRPr="00913FA1">
              <w:t>Claire, Kelly</w:t>
            </w:r>
          </w:p>
        </w:tc>
        <w:tc>
          <w:tcPr>
            <w:tcW w:w="2590" w:type="dxa"/>
            <w:hideMark/>
          </w:tcPr>
          <w:p w14:paraId="47373169" w14:textId="77777777" w:rsidR="00913FA1" w:rsidRPr="00913FA1" w:rsidRDefault="00913FA1">
            <w:r w:rsidRPr="00913FA1">
              <w:t>Recommend other management approaches</w:t>
            </w:r>
          </w:p>
        </w:tc>
        <w:tc>
          <w:tcPr>
            <w:tcW w:w="2412" w:type="dxa"/>
            <w:hideMark/>
          </w:tcPr>
          <w:p w14:paraId="2B6F6F0C" w14:textId="77777777" w:rsidR="00913FA1" w:rsidRPr="00913FA1" w:rsidRDefault="00913FA1">
            <w:r w:rsidRPr="00913FA1">
              <w:t>-Discussed with Supervisor prior to identification</w:t>
            </w:r>
            <w:r w:rsidRPr="00913FA1">
              <w:br/>
              <w:t>-Prepared warning signs for installation at parks</w:t>
            </w:r>
          </w:p>
        </w:tc>
      </w:tr>
    </w:tbl>
    <w:p w14:paraId="480E96DD" w14:textId="77777777" w:rsidR="0000235F" w:rsidRDefault="0000235F" w:rsidP="00913FA1"/>
    <w:sectPr w:rsidR="0000235F" w:rsidSect="00913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17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FFF0" w14:textId="77777777" w:rsidR="00D059C7" w:rsidRDefault="00D059C7" w:rsidP="00C36A81">
      <w:pPr>
        <w:spacing w:after="0" w:line="240" w:lineRule="auto"/>
      </w:pPr>
      <w:r>
        <w:separator/>
      </w:r>
    </w:p>
  </w:endnote>
  <w:endnote w:type="continuationSeparator" w:id="0">
    <w:p w14:paraId="6A038B02" w14:textId="77777777" w:rsidR="00D059C7" w:rsidRDefault="00D059C7" w:rsidP="00C3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D07E" w14:textId="77777777" w:rsidR="00C36A81" w:rsidRDefault="00C36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BD02" w14:textId="77777777" w:rsidR="00C36A81" w:rsidRDefault="00C36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4448" w14:textId="77777777" w:rsidR="00C36A81" w:rsidRDefault="00C3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EAF2" w14:textId="77777777" w:rsidR="00D059C7" w:rsidRDefault="00D059C7" w:rsidP="00C36A81">
      <w:pPr>
        <w:spacing w:after="0" w:line="240" w:lineRule="auto"/>
      </w:pPr>
      <w:r>
        <w:separator/>
      </w:r>
    </w:p>
  </w:footnote>
  <w:footnote w:type="continuationSeparator" w:id="0">
    <w:p w14:paraId="5BEF1AD2" w14:textId="77777777" w:rsidR="00D059C7" w:rsidRDefault="00D059C7" w:rsidP="00C3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0938" w14:textId="77777777" w:rsidR="00C36A81" w:rsidRDefault="00C36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9C54" w14:textId="30A44460" w:rsidR="00C36A81" w:rsidRDefault="00C36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654D" w14:textId="77777777" w:rsidR="00C36A81" w:rsidRDefault="00C36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533"/>
    <w:multiLevelType w:val="hybridMultilevel"/>
    <w:tmpl w:val="0CB02AD2"/>
    <w:lvl w:ilvl="0" w:tplc="B19AE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921EB"/>
    <w:multiLevelType w:val="hybridMultilevel"/>
    <w:tmpl w:val="FCA2773A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A6088"/>
    <w:multiLevelType w:val="multilevel"/>
    <w:tmpl w:val="87DC9D7C"/>
    <w:styleLink w:val="CurrentList1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61333"/>
    <w:multiLevelType w:val="hybridMultilevel"/>
    <w:tmpl w:val="956E3610"/>
    <w:lvl w:ilvl="0" w:tplc="64A0A7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66C14"/>
    <w:multiLevelType w:val="hybridMultilevel"/>
    <w:tmpl w:val="57D4E6E4"/>
    <w:lvl w:ilvl="0" w:tplc="78CEF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DE"/>
    <w:rsid w:val="0000235F"/>
    <w:rsid w:val="00005825"/>
    <w:rsid w:val="00036705"/>
    <w:rsid w:val="00036DDF"/>
    <w:rsid w:val="00050699"/>
    <w:rsid w:val="000A6B14"/>
    <w:rsid w:val="000E1036"/>
    <w:rsid w:val="001723A0"/>
    <w:rsid w:val="001760B9"/>
    <w:rsid w:val="0019686A"/>
    <w:rsid w:val="001B7D6F"/>
    <w:rsid w:val="00201B77"/>
    <w:rsid w:val="0022674F"/>
    <w:rsid w:val="00280529"/>
    <w:rsid w:val="002C742F"/>
    <w:rsid w:val="00312EE1"/>
    <w:rsid w:val="00332930"/>
    <w:rsid w:val="003355C6"/>
    <w:rsid w:val="003C56C7"/>
    <w:rsid w:val="003C7B31"/>
    <w:rsid w:val="003D6E95"/>
    <w:rsid w:val="00407AFB"/>
    <w:rsid w:val="0043157D"/>
    <w:rsid w:val="004A0F7D"/>
    <w:rsid w:val="004D0AE9"/>
    <w:rsid w:val="004D5F15"/>
    <w:rsid w:val="00516598"/>
    <w:rsid w:val="00536C91"/>
    <w:rsid w:val="00573E78"/>
    <w:rsid w:val="00601EB3"/>
    <w:rsid w:val="006172EF"/>
    <w:rsid w:val="00625451"/>
    <w:rsid w:val="00635AC1"/>
    <w:rsid w:val="00671532"/>
    <w:rsid w:val="00675E63"/>
    <w:rsid w:val="006A2BB4"/>
    <w:rsid w:val="006E7834"/>
    <w:rsid w:val="007244F6"/>
    <w:rsid w:val="00726262"/>
    <w:rsid w:val="00742B4F"/>
    <w:rsid w:val="00755E63"/>
    <w:rsid w:val="007850C4"/>
    <w:rsid w:val="008116FF"/>
    <w:rsid w:val="00815CC8"/>
    <w:rsid w:val="00820843"/>
    <w:rsid w:val="00870930"/>
    <w:rsid w:val="008D7B94"/>
    <w:rsid w:val="008F6652"/>
    <w:rsid w:val="009104E3"/>
    <w:rsid w:val="00913FA1"/>
    <w:rsid w:val="00945989"/>
    <w:rsid w:val="00983ED1"/>
    <w:rsid w:val="009B4E99"/>
    <w:rsid w:val="00A14712"/>
    <w:rsid w:val="00A53E5E"/>
    <w:rsid w:val="00A62D79"/>
    <w:rsid w:val="00AC7DC4"/>
    <w:rsid w:val="00AD0A8E"/>
    <w:rsid w:val="00AD1904"/>
    <w:rsid w:val="00AE5D1F"/>
    <w:rsid w:val="00AE67D5"/>
    <w:rsid w:val="00AF575E"/>
    <w:rsid w:val="00AF680B"/>
    <w:rsid w:val="00AF69F0"/>
    <w:rsid w:val="00B15434"/>
    <w:rsid w:val="00B16F8A"/>
    <w:rsid w:val="00B453DA"/>
    <w:rsid w:val="00B46B46"/>
    <w:rsid w:val="00B85CA7"/>
    <w:rsid w:val="00B8627C"/>
    <w:rsid w:val="00BC5DB3"/>
    <w:rsid w:val="00C333DE"/>
    <w:rsid w:val="00C36A81"/>
    <w:rsid w:val="00C451CD"/>
    <w:rsid w:val="00C54026"/>
    <w:rsid w:val="00C71915"/>
    <w:rsid w:val="00CB0801"/>
    <w:rsid w:val="00CC2C36"/>
    <w:rsid w:val="00D059C7"/>
    <w:rsid w:val="00D161A2"/>
    <w:rsid w:val="00D43B52"/>
    <w:rsid w:val="00DA7180"/>
    <w:rsid w:val="00DD285A"/>
    <w:rsid w:val="00DF55F5"/>
    <w:rsid w:val="00ED7DC6"/>
    <w:rsid w:val="00EE06EB"/>
    <w:rsid w:val="00EF5E19"/>
    <w:rsid w:val="00F1494C"/>
    <w:rsid w:val="00F20BE8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8509E"/>
  <w15:chartTrackingRefBased/>
  <w15:docId w15:val="{4F8146E6-7C02-47F8-9DC6-ABC6ADE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81"/>
  </w:style>
  <w:style w:type="paragraph" w:styleId="Footer">
    <w:name w:val="footer"/>
    <w:basedOn w:val="Normal"/>
    <w:link w:val="FooterChar"/>
    <w:uiPriority w:val="99"/>
    <w:unhideWhenUsed/>
    <w:rsid w:val="00C36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81"/>
  </w:style>
  <w:style w:type="character" w:styleId="CommentReference">
    <w:name w:val="annotation reference"/>
    <w:basedOn w:val="DefaultParagraphFont"/>
    <w:uiPriority w:val="99"/>
    <w:semiHidden/>
    <w:unhideWhenUsed/>
    <w:rsid w:val="00AD0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A8E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2C742F"/>
    <w:pPr>
      <w:numPr>
        <w:numId w:val="4"/>
      </w:numPr>
    </w:pPr>
  </w:style>
  <w:style w:type="table" w:styleId="TableGrid">
    <w:name w:val="Table Grid"/>
    <w:basedOn w:val="TableNormal"/>
    <w:uiPriority w:val="39"/>
    <w:rsid w:val="0000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Distler</dc:creator>
  <cp:keywords/>
  <dc:description/>
  <cp:lastModifiedBy>Mark Distler</cp:lastModifiedBy>
  <cp:revision>8</cp:revision>
  <cp:lastPrinted>2021-04-12T17:29:00Z</cp:lastPrinted>
  <dcterms:created xsi:type="dcterms:W3CDTF">2021-09-13T13:42:00Z</dcterms:created>
  <dcterms:modified xsi:type="dcterms:W3CDTF">2021-09-13T15:09:00Z</dcterms:modified>
</cp:coreProperties>
</file>